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3E20324" w:rsidP="2D8AEA3E" w:rsidRDefault="33E20324" w14:paraId="28975371" w14:textId="22C6E6DD">
      <w:pPr>
        <w:pStyle w:val="Normal"/>
        <w:suppressLineNumbers w:val="0"/>
        <w:bidi w:val="0"/>
        <w:spacing w:before="0" w:beforeAutospacing="off" w:after="160" w:afterAutospacing="off" w:line="279" w:lineRule="auto"/>
        <w:ind w:left="0" w:right="0"/>
        <w:jc w:val="center"/>
        <w:rPr>
          <w:b w:val="1"/>
          <w:bCs w:val="1"/>
        </w:rPr>
      </w:pPr>
      <w:r w:rsidRPr="1C1DD98D" w:rsidR="33E20324">
        <w:rPr>
          <w:b w:val="1"/>
          <w:bCs w:val="1"/>
        </w:rPr>
        <w:t>Repositorio preguntas frecuentes</w:t>
      </w:r>
    </w:p>
    <w:p w:rsidR="1C1DD98D" w:rsidP="1C1DD98D" w:rsidRDefault="1C1DD98D" w14:paraId="06A16A1E" w14:textId="637A78C4">
      <w:pPr>
        <w:pStyle w:val="Normal"/>
        <w:suppressLineNumbers w:val="0"/>
        <w:bidi w:val="0"/>
        <w:spacing w:before="0" w:beforeAutospacing="off" w:after="160" w:afterAutospacing="off" w:line="279" w:lineRule="auto"/>
        <w:ind w:right="0"/>
        <w:jc w:val="both"/>
        <w:rPr>
          <w:b w:val="1"/>
          <w:bCs w:val="1"/>
          <w:sz w:val="22"/>
          <w:szCs w:val="22"/>
        </w:rPr>
      </w:pPr>
    </w:p>
    <w:p w:rsidR="5A95D8B3" w:rsidP="1C1DD98D" w:rsidRDefault="5A95D8B3" w14:paraId="3D07E814" w14:textId="78A641CE">
      <w:pPr>
        <w:pStyle w:val="ListParagraph"/>
        <w:numPr>
          <w:ilvl w:val="0"/>
          <w:numId w:val="6"/>
        </w:numPr>
        <w:suppressLineNumbers w:val="0"/>
        <w:bidi w:val="0"/>
        <w:spacing w:before="0" w:beforeAutospacing="off" w:after="160" w:afterAutospacing="off" w:line="279" w:lineRule="auto"/>
        <w:ind w:right="0"/>
        <w:jc w:val="both"/>
        <w:rPr>
          <w:b w:val="1"/>
          <w:bCs w:val="1"/>
          <w:sz w:val="24"/>
          <w:szCs w:val="24"/>
          <w:u w:val="single"/>
        </w:rPr>
      </w:pPr>
      <w:r w:rsidRPr="1C1DD98D" w:rsidR="5A95D8B3">
        <w:rPr>
          <w:b w:val="1"/>
          <w:bCs w:val="1"/>
          <w:sz w:val="24"/>
          <w:szCs w:val="24"/>
          <w:u w:val="single"/>
        </w:rPr>
        <w:t xml:space="preserve">Sobre la </w:t>
      </w:r>
      <w:r w:rsidRPr="1C1DD98D" w:rsidR="1E36B0FC">
        <w:rPr>
          <w:b w:val="1"/>
          <w:bCs w:val="1"/>
          <w:sz w:val="24"/>
          <w:szCs w:val="24"/>
          <w:u w:val="single"/>
        </w:rPr>
        <w:t>plataforma</w:t>
      </w:r>
    </w:p>
    <w:p w:rsidR="5A95D8B3" w:rsidP="1C1DD98D" w:rsidRDefault="5A95D8B3" w14:paraId="62DA7F53" w14:textId="06E9B1FA">
      <w:pPr>
        <w:pStyle w:val="Normal"/>
        <w:suppressLineNumbers w:val="0"/>
        <w:bidi w:val="0"/>
        <w:spacing w:before="0" w:beforeAutospacing="off" w:after="160" w:afterAutospacing="off" w:line="279" w:lineRule="auto"/>
        <w:ind w:right="0"/>
        <w:jc w:val="both"/>
        <w:rPr>
          <w:b w:val="1"/>
          <w:bCs w:val="1"/>
          <w:sz w:val="22"/>
          <w:szCs w:val="22"/>
          <w:u w:val="none"/>
        </w:rPr>
      </w:pPr>
      <w:r w:rsidRPr="1C1DD98D" w:rsidR="5A95D8B3">
        <w:rPr>
          <w:b w:val="1"/>
          <w:bCs w:val="1"/>
          <w:sz w:val="22"/>
          <w:szCs w:val="22"/>
          <w:u w:val="none"/>
        </w:rPr>
        <w:t>¿Qué puedo hacer si no puedo acceder a la plataforma?</w:t>
      </w:r>
    </w:p>
    <w:p w:rsidR="7ED6A85B" w:rsidP="1C1DD98D" w:rsidRDefault="7ED6A85B" w14:paraId="70103D96" w14:textId="1382A6B8">
      <w:pPr>
        <w:pStyle w:val="Normal"/>
        <w:suppressLineNumbers w:val="0"/>
        <w:bidi w:val="0"/>
        <w:spacing w:before="0" w:beforeAutospacing="off" w:after="160" w:afterAutospacing="off" w:line="279" w:lineRule="auto"/>
        <w:ind w:right="0"/>
        <w:jc w:val="both"/>
        <w:rPr>
          <w:b w:val="0"/>
          <w:bCs w:val="0"/>
          <w:sz w:val="22"/>
          <w:szCs w:val="22"/>
          <w:u w:val="none"/>
        </w:rPr>
      </w:pPr>
      <w:r w:rsidRPr="1C1DD98D" w:rsidR="7ED6A85B">
        <w:rPr>
          <w:b w:val="0"/>
          <w:bCs w:val="0"/>
          <w:sz w:val="22"/>
          <w:szCs w:val="22"/>
          <w:u w:val="none"/>
        </w:rPr>
        <w:t xml:space="preserve">Debes enviar un correo </w:t>
      </w:r>
      <w:r w:rsidRPr="1C1DD98D" w:rsidR="7ED6A85B">
        <w:rPr>
          <w:b w:val="0"/>
          <w:bCs w:val="0"/>
          <w:sz w:val="22"/>
          <w:szCs w:val="22"/>
          <w:u w:val="none"/>
        </w:rPr>
        <w:t xml:space="preserve">electrónico </w:t>
      </w:r>
      <w:r w:rsidRPr="1C1DD98D" w:rsidR="7ED6A85B">
        <w:rPr>
          <w:b w:val="0"/>
          <w:bCs w:val="0"/>
          <w:sz w:val="22"/>
          <w:szCs w:val="22"/>
          <w:u w:val="none"/>
        </w:rPr>
        <w:t xml:space="preserve">indicando la </w:t>
      </w:r>
      <w:r w:rsidRPr="1C1DD98D" w:rsidR="4AAA8373">
        <w:rPr>
          <w:b w:val="0"/>
          <w:bCs w:val="0"/>
          <w:sz w:val="22"/>
          <w:szCs w:val="22"/>
          <w:u w:val="none"/>
        </w:rPr>
        <w:t>situación acompañada</w:t>
      </w:r>
      <w:r w:rsidRPr="1C1DD98D" w:rsidR="7ED6A85B">
        <w:rPr>
          <w:b w:val="0"/>
          <w:bCs w:val="0"/>
          <w:sz w:val="22"/>
          <w:szCs w:val="22"/>
          <w:u w:val="none"/>
        </w:rPr>
        <w:t xml:space="preserve"> de una captura de pantalla al correo </w:t>
      </w:r>
      <w:hyperlink r:id="R09bd3e99a2854476">
        <w:r w:rsidRPr="1C1DD98D" w:rsidR="7ED6A85B">
          <w:rPr>
            <w:rStyle w:val="Hyperlink"/>
            <w:b w:val="0"/>
            <w:bCs w:val="0"/>
            <w:sz w:val="22"/>
            <w:szCs w:val="22"/>
          </w:rPr>
          <w:t>p</w:t>
        </w:r>
        <w:r w:rsidRPr="1C1DD98D" w:rsidR="7ED6A85B">
          <w:rPr>
            <w:rStyle w:val="Hyperlink"/>
            <w:b w:val="0"/>
            <w:bCs w:val="0"/>
            <w:sz w:val="22"/>
            <w:szCs w:val="22"/>
          </w:rPr>
          <w:t>articipacion@minsegpres.</w:t>
        </w:r>
        <w:r w:rsidRPr="1C1DD98D" w:rsidR="7ED6A85B">
          <w:rPr>
            <w:rStyle w:val="Hyperlink"/>
            <w:b w:val="0"/>
            <w:bCs w:val="0"/>
            <w:sz w:val="22"/>
            <w:szCs w:val="22"/>
          </w:rPr>
          <w:t>gob.cl</w:t>
        </w:r>
        <w:r w:rsidRPr="1C1DD98D" w:rsidR="67EDBEE1">
          <w:rPr>
            <w:rStyle w:val="Hyperlink"/>
            <w:b w:val="0"/>
            <w:bCs w:val="0"/>
            <w:sz w:val="22"/>
            <w:szCs w:val="22"/>
          </w:rPr>
          <w:t>.</w:t>
        </w:r>
      </w:hyperlink>
    </w:p>
    <w:p w:rsidR="4BC0EE31" w:rsidP="1C1DD98D" w:rsidRDefault="4BC0EE31" w14:paraId="185D90DE" w14:textId="4636767F">
      <w:pPr>
        <w:pStyle w:val="Normal"/>
        <w:suppressLineNumbers w:val="0"/>
        <w:bidi w:val="0"/>
        <w:spacing w:before="0" w:beforeAutospacing="off" w:after="160" w:afterAutospacing="off" w:line="279" w:lineRule="auto"/>
        <w:ind w:right="0"/>
        <w:jc w:val="both"/>
        <w:rPr>
          <w:b w:val="1"/>
          <w:bCs w:val="1"/>
          <w:sz w:val="22"/>
          <w:szCs w:val="22"/>
          <w:u w:val="none"/>
        </w:rPr>
      </w:pPr>
      <w:r w:rsidRPr="1C1DD98D" w:rsidR="4BC0EE31">
        <w:rPr>
          <w:b w:val="1"/>
          <w:bCs w:val="1"/>
          <w:sz w:val="22"/>
          <w:szCs w:val="22"/>
          <w:u w:val="none"/>
        </w:rPr>
        <w:t xml:space="preserve">¿Dónde </w:t>
      </w:r>
      <w:r w:rsidRPr="1C1DD98D" w:rsidR="550F80B7">
        <w:rPr>
          <w:b w:val="1"/>
          <w:bCs w:val="1"/>
          <w:sz w:val="22"/>
          <w:szCs w:val="22"/>
          <w:u w:val="none"/>
        </w:rPr>
        <w:t>encuentro todos los materiales para el proceso formativo y la implementación?</w:t>
      </w:r>
    </w:p>
    <w:p w:rsidR="37AB5E80" w:rsidP="1C1DD98D" w:rsidRDefault="37AB5E80" w14:paraId="3AA3C26C" w14:textId="05735645">
      <w:pPr>
        <w:pStyle w:val="Normal"/>
        <w:suppressLineNumbers w:val="0"/>
        <w:bidi w:val="0"/>
        <w:spacing w:before="0" w:beforeAutospacing="off" w:after="160" w:afterAutospacing="off" w:line="279" w:lineRule="auto"/>
        <w:ind w:right="0"/>
        <w:jc w:val="both"/>
        <w:rPr>
          <w:b w:val="0"/>
          <w:bCs w:val="0"/>
          <w:sz w:val="22"/>
          <w:szCs w:val="22"/>
          <w:u w:val="none"/>
        </w:rPr>
      </w:pPr>
      <w:r w:rsidRPr="1C1DD98D" w:rsidR="37AB5E80">
        <w:rPr>
          <w:b w:val="0"/>
          <w:bCs w:val="0"/>
          <w:sz w:val="22"/>
          <w:szCs w:val="22"/>
          <w:u w:val="none"/>
        </w:rPr>
        <w:t xml:space="preserve">Todos los insumos y materiales que </w:t>
      </w:r>
      <w:r w:rsidRPr="1C1DD98D" w:rsidR="4664E035">
        <w:rPr>
          <w:b w:val="0"/>
          <w:bCs w:val="0"/>
          <w:sz w:val="22"/>
          <w:szCs w:val="22"/>
          <w:u w:val="none"/>
        </w:rPr>
        <w:t>requieras</w:t>
      </w:r>
      <w:r w:rsidRPr="1C1DD98D" w:rsidR="37AB5E80">
        <w:rPr>
          <w:b w:val="0"/>
          <w:bCs w:val="0"/>
          <w:sz w:val="22"/>
          <w:szCs w:val="22"/>
          <w:u w:val="none"/>
        </w:rPr>
        <w:t xml:space="preserve"> tanto para tu proceso formativo como para la realización de las actividades de la </w:t>
      </w:r>
      <w:r w:rsidRPr="1C1DD98D" w:rsidR="51169B75">
        <w:rPr>
          <w:b w:val="0"/>
          <w:bCs w:val="0"/>
          <w:sz w:val="22"/>
          <w:szCs w:val="22"/>
          <w:u w:val="none"/>
        </w:rPr>
        <w:t>Escuela</w:t>
      </w:r>
      <w:r w:rsidRPr="1C1DD98D" w:rsidR="37AB5E80">
        <w:rPr>
          <w:b w:val="0"/>
          <w:bCs w:val="0"/>
          <w:sz w:val="22"/>
          <w:szCs w:val="22"/>
          <w:u w:val="none"/>
        </w:rPr>
        <w:t xml:space="preserve"> Más Ciudadanía, los encontrarás en la plataforma </w:t>
      </w:r>
      <w:hyperlink r:id="R0ecf9d115972495d">
        <w:r w:rsidRPr="1C1DD98D" w:rsidR="6EC945E7">
          <w:rPr>
            <w:rStyle w:val="Hyperlink"/>
            <w:b w:val="0"/>
            <w:bCs w:val="0"/>
            <w:sz w:val="22"/>
            <w:szCs w:val="22"/>
          </w:rPr>
          <w:t>https://participacion.digital.gob.cl/</w:t>
        </w:r>
        <w:r w:rsidRPr="1C1DD98D" w:rsidR="5B09E03B">
          <w:rPr>
            <w:rStyle w:val="Hyperlink"/>
            <w:b w:val="0"/>
            <w:bCs w:val="0"/>
            <w:sz w:val="22"/>
            <w:szCs w:val="22"/>
          </w:rPr>
          <w:t>.</w:t>
        </w:r>
      </w:hyperlink>
      <w:r w:rsidRPr="1C1DD98D" w:rsidR="5B09E03B">
        <w:rPr>
          <w:b w:val="0"/>
          <w:bCs w:val="0"/>
          <w:sz w:val="22"/>
          <w:szCs w:val="22"/>
          <w:u w:val="none"/>
        </w:rPr>
        <w:t xml:space="preserve"> Una vez en la página, debes dirigirte al botón “Escuela Más Ciudadanía”,</w:t>
      </w:r>
      <w:r w:rsidRPr="1C1DD98D" w:rsidR="0946B044">
        <w:rPr>
          <w:b w:val="0"/>
          <w:bCs w:val="0"/>
          <w:sz w:val="22"/>
          <w:szCs w:val="22"/>
          <w:u w:val="none"/>
        </w:rPr>
        <w:t xml:space="preserve"> en su interior</w:t>
      </w:r>
      <w:r w:rsidRPr="1C1DD98D" w:rsidR="5B09E03B">
        <w:rPr>
          <w:b w:val="0"/>
          <w:bCs w:val="0"/>
          <w:sz w:val="22"/>
          <w:szCs w:val="22"/>
          <w:u w:val="none"/>
        </w:rPr>
        <w:t xml:space="preserve">, </w:t>
      </w:r>
      <w:r w:rsidRPr="1C1DD98D" w:rsidR="37AB5E80">
        <w:rPr>
          <w:b w:val="0"/>
          <w:bCs w:val="0"/>
          <w:sz w:val="22"/>
          <w:szCs w:val="22"/>
          <w:u w:val="none"/>
        </w:rPr>
        <w:t>selecciona la carpeta “¡</w:t>
      </w:r>
      <w:r w:rsidRPr="1C1DD98D" w:rsidR="12059CCF">
        <w:rPr>
          <w:b w:val="0"/>
          <w:bCs w:val="0"/>
          <w:sz w:val="22"/>
          <w:szCs w:val="22"/>
          <w:u w:val="none"/>
        </w:rPr>
        <w:t>Fórmate</w:t>
      </w:r>
      <w:r w:rsidRPr="1C1DD98D" w:rsidR="37AB5E80">
        <w:rPr>
          <w:b w:val="0"/>
          <w:bCs w:val="0"/>
          <w:sz w:val="22"/>
          <w:szCs w:val="22"/>
          <w:u w:val="none"/>
        </w:rPr>
        <w:t xml:space="preserve"> aquí!”. En dicha sección, </w:t>
      </w:r>
      <w:r w:rsidRPr="1C1DD98D" w:rsidR="37AEAD91">
        <w:rPr>
          <w:b w:val="0"/>
          <w:bCs w:val="0"/>
          <w:sz w:val="22"/>
          <w:szCs w:val="22"/>
          <w:u w:val="none"/>
        </w:rPr>
        <w:t>podrás</w:t>
      </w:r>
      <w:r w:rsidRPr="1C1DD98D" w:rsidR="22712C75">
        <w:rPr>
          <w:b w:val="0"/>
          <w:bCs w:val="0"/>
          <w:sz w:val="22"/>
          <w:szCs w:val="22"/>
          <w:u w:val="none"/>
        </w:rPr>
        <w:t xml:space="preserve"> encontrar la documentación </w:t>
      </w:r>
      <w:r w:rsidRPr="1C1DD98D" w:rsidR="6103DC89">
        <w:rPr>
          <w:b w:val="0"/>
          <w:bCs w:val="0"/>
          <w:sz w:val="22"/>
          <w:szCs w:val="22"/>
          <w:u w:val="none"/>
        </w:rPr>
        <w:t xml:space="preserve">necesaria, </w:t>
      </w:r>
      <w:r w:rsidRPr="1C1DD98D" w:rsidR="22712C75">
        <w:rPr>
          <w:b w:val="0"/>
          <w:bCs w:val="0"/>
          <w:sz w:val="22"/>
          <w:szCs w:val="22"/>
          <w:u w:val="none"/>
        </w:rPr>
        <w:t xml:space="preserve">la cual debes </w:t>
      </w:r>
      <w:r w:rsidRPr="1C1DD98D" w:rsidR="167E3360">
        <w:rPr>
          <w:b w:val="0"/>
          <w:bCs w:val="0"/>
          <w:sz w:val="22"/>
          <w:szCs w:val="22"/>
          <w:u w:val="none"/>
        </w:rPr>
        <w:t>descargar</w:t>
      </w:r>
      <w:r w:rsidRPr="1C1DD98D" w:rsidR="22712C75">
        <w:rPr>
          <w:b w:val="0"/>
          <w:bCs w:val="0"/>
          <w:sz w:val="22"/>
          <w:szCs w:val="22"/>
          <w:u w:val="none"/>
        </w:rPr>
        <w:t xml:space="preserve"> directamente a tu computador.</w:t>
      </w:r>
    </w:p>
    <w:p w:rsidR="550F80B7" w:rsidP="1C1DD98D" w:rsidRDefault="550F80B7" w14:paraId="0E9335DA" w14:textId="62BE1884">
      <w:pPr>
        <w:pStyle w:val="Normal"/>
        <w:suppressLineNumbers w:val="0"/>
        <w:bidi w:val="0"/>
        <w:spacing w:before="0" w:beforeAutospacing="off" w:after="160" w:afterAutospacing="off" w:line="279" w:lineRule="auto"/>
        <w:ind w:right="0"/>
        <w:jc w:val="both"/>
        <w:rPr>
          <w:b w:val="1"/>
          <w:bCs w:val="1"/>
          <w:sz w:val="22"/>
          <w:szCs w:val="22"/>
          <w:u w:val="none"/>
        </w:rPr>
      </w:pPr>
      <w:r w:rsidRPr="1C1DD98D" w:rsidR="550F80B7">
        <w:rPr>
          <w:b w:val="1"/>
          <w:bCs w:val="1"/>
          <w:sz w:val="22"/>
          <w:szCs w:val="22"/>
          <w:u w:val="none"/>
        </w:rPr>
        <w:t>¿Qué pasa si no pude asistir a la jornada inicial y/o de seguimiento?</w:t>
      </w:r>
    </w:p>
    <w:p w:rsidR="1A73F1BA" w:rsidP="1C1DD98D" w:rsidRDefault="1A73F1BA" w14:paraId="3736861F" w14:textId="786F78C4">
      <w:pPr>
        <w:pStyle w:val="Normal"/>
        <w:suppressLineNumbers w:val="0"/>
        <w:bidi w:val="0"/>
        <w:spacing w:before="0" w:beforeAutospacing="off" w:after="160" w:afterAutospacing="off" w:line="279" w:lineRule="auto"/>
        <w:ind w:right="0"/>
        <w:jc w:val="both"/>
        <w:rPr>
          <w:b w:val="0"/>
          <w:bCs w:val="0"/>
          <w:sz w:val="22"/>
          <w:szCs w:val="22"/>
          <w:u w:val="none"/>
        </w:rPr>
      </w:pPr>
      <w:r w:rsidRPr="1C1DD98D" w:rsidR="1A73F1BA">
        <w:rPr>
          <w:b w:val="0"/>
          <w:bCs w:val="0"/>
          <w:sz w:val="22"/>
          <w:szCs w:val="22"/>
          <w:u w:val="none"/>
        </w:rPr>
        <w:t xml:space="preserve">Las </w:t>
      </w:r>
      <w:r w:rsidRPr="1C1DD98D" w:rsidR="35A47CEE">
        <w:rPr>
          <w:b w:val="0"/>
          <w:bCs w:val="0"/>
          <w:sz w:val="22"/>
          <w:szCs w:val="22"/>
          <w:u w:val="none"/>
        </w:rPr>
        <w:t>j</w:t>
      </w:r>
      <w:r w:rsidRPr="1C1DD98D" w:rsidR="1A73F1BA">
        <w:rPr>
          <w:b w:val="0"/>
          <w:bCs w:val="0"/>
          <w:sz w:val="22"/>
          <w:szCs w:val="22"/>
          <w:u w:val="none"/>
        </w:rPr>
        <w:t xml:space="preserve">ornadas, tanto la inicial como la de seguimiento las puedes encontrar en el canal de YouTube del </w:t>
      </w:r>
      <w:hyperlink r:id="R0a7f26b8657f4922">
        <w:r w:rsidRPr="1C1DD98D" w:rsidR="1A73F1BA">
          <w:rPr>
            <w:rStyle w:val="Hyperlink"/>
            <w:b w:val="0"/>
            <w:bCs w:val="0"/>
            <w:sz w:val="22"/>
            <w:szCs w:val="22"/>
          </w:rPr>
          <w:t xml:space="preserve">Ministerio </w:t>
        </w:r>
        <w:r w:rsidRPr="1C1DD98D" w:rsidR="3021C1E5">
          <w:rPr>
            <w:rStyle w:val="Hyperlink"/>
            <w:b w:val="0"/>
            <w:bCs w:val="0"/>
            <w:sz w:val="22"/>
            <w:szCs w:val="22"/>
          </w:rPr>
          <w:t>Secretaría General de la Presidencia</w:t>
        </w:r>
      </w:hyperlink>
      <w:r w:rsidRPr="1C1DD98D" w:rsidR="3021C1E5">
        <w:rPr>
          <w:b w:val="0"/>
          <w:bCs w:val="0"/>
          <w:sz w:val="22"/>
          <w:szCs w:val="22"/>
          <w:u w:val="none"/>
        </w:rPr>
        <w:t xml:space="preserve">. Localiza la </w:t>
      </w:r>
      <w:r w:rsidRPr="1C1DD98D" w:rsidR="578CD3F9">
        <w:rPr>
          <w:b w:val="0"/>
          <w:bCs w:val="0"/>
          <w:sz w:val="22"/>
          <w:szCs w:val="22"/>
          <w:u w:val="none"/>
        </w:rPr>
        <w:t>lista</w:t>
      </w:r>
      <w:r w:rsidRPr="1C1DD98D" w:rsidR="3021C1E5">
        <w:rPr>
          <w:b w:val="0"/>
          <w:bCs w:val="0"/>
          <w:sz w:val="22"/>
          <w:szCs w:val="22"/>
          <w:u w:val="none"/>
        </w:rPr>
        <w:t xml:space="preserve"> de </w:t>
      </w:r>
      <w:r w:rsidRPr="1C1DD98D" w:rsidR="6E5E9AE2">
        <w:rPr>
          <w:b w:val="0"/>
          <w:bCs w:val="0"/>
          <w:sz w:val="22"/>
          <w:szCs w:val="22"/>
          <w:u w:val="none"/>
        </w:rPr>
        <w:t>reproducción</w:t>
      </w:r>
      <w:r w:rsidRPr="1C1DD98D" w:rsidR="3021C1E5">
        <w:rPr>
          <w:b w:val="0"/>
          <w:bCs w:val="0"/>
          <w:sz w:val="22"/>
          <w:szCs w:val="22"/>
          <w:u w:val="none"/>
        </w:rPr>
        <w:t xml:space="preserve"> denominada “Escuela Más Ciudadanía”, la cual contiene los videos de ambas jornadas. </w:t>
      </w:r>
    </w:p>
    <w:p w:rsidR="1C1DD98D" w:rsidP="1C1DD98D" w:rsidRDefault="1C1DD98D" w14:paraId="70FD58C8" w14:textId="1D187B61">
      <w:pPr>
        <w:pStyle w:val="Normal"/>
        <w:suppressLineNumbers w:val="0"/>
        <w:bidi w:val="0"/>
        <w:spacing w:before="0" w:beforeAutospacing="off" w:after="160" w:afterAutospacing="off" w:line="279" w:lineRule="auto"/>
        <w:ind w:right="0"/>
        <w:jc w:val="both"/>
        <w:rPr>
          <w:b w:val="0"/>
          <w:bCs w:val="0"/>
          <w:sz w:val="22"/>
          <w:szCs w:val="22"/>
          <w:u w:val="none"/>
        </w:rPr>
      </w:pPr>
    </w:p>
    <w:p w:rsidR="1E83F18F" w:rsidP="1C1DD98D" w:rsidRDefault="1E83F18F" w14:paraId="2909C83F" w14:textId="2900B5B2">
      <w:pPr>
        <w:pStyle w:val="ListParagraph"/>
        <w:numPr>
          <w:ilvl w:val="0"/>
          <w:numId w:val="6"/>
        </w:numPr>
        <w:suppressLineNumbers w:val="0"/>
        <w:bidi w:val="0"/>
        <w:spacing w:before="0" w:beforeAutospacing="off" w:after="160" w:afterAutospacing="off" w:line="279" w:lineRule="auto"/>
        <w:ind w:right="0"/>
        <w:jc w:val="both"/>
        <w:rPr>
          <w:b w:val="1"/>
          <w:bCs w:val="1"/>
          <w:sz w:val="24"/>
          <w:szCs w:val="24"/>
          <w:u w:val="single"/>
        </w:rPr>
      </w:pPr>
      <w:r w:rsidRPr="1C1DD98D" w:rsidR="1E83F18F">
        <w:rPr>
          <w:b w:val="1"/>
          <w:bCs w:val="1"/>
          <w:sz w:val="24"/>
          <w:szCs w:val="24"/>
          <w:u w:val="single"/>
        </w:rPr>
        <w:t xml:space="preserve">Sobre </w:t>
      </w:r>
      <w:r w:rsidRPr="1C1DD98D" w:rsidR="1E83F18F">
        <w:rPr>
          <w:b w:val="1"/>
          <w:bCs w:val="1"/>
          <w:sz w:val="24"/>
          <w:szCs w:val="24"/>
          <w:u w:val="single"/>
        </w:rPr>
        <w:t>el aprendizaje autodidacta</w:t>
      </w:r>
    </w:p>
    <w:p w:rsidR="680D382F" w:rsidP="1C1DD98D" w:rsidRDefault="680D382F" w14:paraId="0BEC5318" w14:textId="1E3307C9">
      <w:pPr>
        <w:pStyle w:val="Normal"/>
        <w:suppressLineNumbers w:val="0"/>
        <w:bidi w:val="0"/>
        <w:spacing w:before="0" w:beforeAutospacing="off" w:after="160" w:afterAutospacing="off" w:line="279" w:lineRule="auto"/>
        <w:ind w:right="0"/>
        <w:jc w:val="both"/>
        <w:rPr>
          <w:b w:val="1"/>
          <w:bCs w:val="1"/>
          <w:sz w:val="22"/>
          <w:szCs w:val="22"/>
        </w:rPr>
      </w:pPr>
      <w:r w:rsidRPr="1C1DD98D" w:rsidR="680D382F">
        <w:rPr>
          <w:b w:val="1"/>
          <w:bCs w:val="1"/>
          <w:sz w:val="22"/>
          <w:szCs w:val="22"/>
        </w:rPr>
        <w:t>En cuanto al contenido, si en el proceso de tramitación de una ley se tiene que conformar la Comisión Mixta, ¿quiénes la integren deben tener alguna especialización en la materia de ley que se está discutiendo?</w:t>
      </w:r>
    </w:p>
    <w:p w:rsidR="0AFE5CF8" w:rsidP="1C1DD98D" w:rsidRDefault="0AFE5CF8" w14:paraId="2916FC0D" w14:textId="1B08CD5F">
      <w:pPr>
        <w:pStyle w:val="Normal"/>
        <w:suppressLineNumbers w:val="0"/>
        <w:bidi w:val="0"/>
        <w:spacing w:before="0" w:beforeAutospacing="off" w:after="160" w:afterAutospacing="off" w:line="279" w:lineRule="auto"/>
        <w:ind w:right="0"/>
        <w:jc w:val="both"/>
        <w:rPr>
          <w:sz w:val="22"/>
          <w:szCs w:val="22"/>
        </w:rPr>
      </w:pPr>
      <w:r w:rsidRPr="1C1DD98D" w:rsidR="0AFE5CF8">
        <w:rPr>
          <w:sz w:val="22"/>
          <w:szCs w:val="22"/>
        </w:rPr>
        <w:t>No, esta comisión debe integrarse por un número igual de diputados y senadores (cinco de cada cámara),</w:t>
      </w:r>
      <w:r w:rsidRPr="1C1DD98D" w:rsidR="0F4387AA">
        <w:rPr>
          <w:sz w:val="22"/>
          <w:szCs w:val="22"/>
        </w:rPr>
        <w:t xml:space="preserve"> siendo sorteados para conformar la Comisión. Por tanto, cualquier diputada/o y senador/a pueden ser elegidos para</w:t>
      </w:r>
      <w:r w:rsidRPr="1C1DD98D" w:rsidR="39374550">
        <w:rPr>
          <w:sz w:val="22"/>
          <w:szCs w:val="22"/>
        </w:rPr>
        <w:t xml:space="preserve"> conformar la Comisión Mixta,</w:t>
      </w:r>
      <w:r w:rsidRPr="1C1DD98D" w:rsidR="0AFE5CF8">
        <w:rPr>
          <w:sz w:val="22"/>
          <w:szCs w:val="22"/>
        </w:rPr>
        <w:t xml:space="preserve"> </w:t>
      </w:r>
      <w:r w:rsidRPr="1C1DD98D" w:rsidR="0AFE5CF8">
        <w:rPr>
          <w:sz w:val="22"/>
          <w:szCs w:val="22"/>
        </w:rPr>
        <w:t>cuya tarea será encontrar una solución a las diferencias surgidas entre ambas Cámaras.</w:t>
      </w:r>
    </w:p>
    <w:p w:rsidR="680D382F" w:rsidP="1C1DD98D" w:rsidRDefault="680D382F" w14:paraId="2EA806BD" w14:textId="023E4043">
      <w:pPr>
        <w:pStyle w:val="Normal"/>
        <w:suppressLineNumbers w:val="0"/>
        <w:bidi w:val="0"/>
        <w:spacing w:before="0" w:beforeAutospacing="off" w:after="160" w:afterAutospacing="off" w:line="279" w:lineRule="auto"/>
        <w:ind w:right="0"/>
        <w:jc w:val="both"/>
        <w:rPr>
          <w:b w:val="1"/>
          <w:bCs w:val="1"/>
          <w:sz w:val="22"/>
          <w:szCs w:val="22"/>
        </w:rPr>
      </w:pPr>
      <w:r w:rsidRPr="1C1DD98D" w:rsidR="680D382F">
        <w:rPr>
          <w:b w:val="1"/>
          <w:bCs w:val="1"/>
          <w:sz w:val="22"/>
          <w:szCs w:val="22"/>
        </w:rPr>
        <w:t>¿</w:t>
      </w:r>
      <w:r w:rsidRPr="1C1DD98D" w:rsidR="405AD058">
        <w:rPr>
          <w:b w:val="1"/>
          <w:bCs w:val="1"/>
          <w:sz w:val="22"/>
          <w:szCs w:val="22"/>
        </w:rPr>
        <w:t xml:space="preserve">El Tribunal Constitucional (TC) </w:t>
      </w:r>
      <w:r w:rsidRPr="1C1DD98D" w:rsidR="6E65D9AB">
        <w:rPr>
          <w:b w:val="1"/>
          <w:bCs w:val="1"/>
          <w:sz w:val="22"/>
          <w:szCs w:val="22"/>
        </w:rPr>
        <w:t xml:space="preserve">tiene la función de revisar </w:t>
      </w:r>
      <w:r w:rsidRPr="1C1DD98D" w:rsidR="405AD058">
        <w:rPr>
          <w:b w:val="1"/>
          <w:bCs w:val="1"/>
          <w:sz w:val="22"/>
          <w:szCs w:val="22"/>
        </w:rPr>
        <w:t>todas las leyes, normas y decretos que se promulgan</w:t>
      </w:r>
      <w:r w:rsidRPr="1C1DD98D" w:rsidR="680D382F">
        <w:rPr>
          <w:b w:val="1"/>
          <w:bCs w:val="1"/>
          <w:sz w:val="22"/>
          <w:szCs w:val="22"/>
        </w:rPr>
        <w:t>?</w:t>
      </w:r>
    </w:p>
    <w:p w:rsidR="2C168DD6" w:rsidP="1C1DD98D" w:rsidRDefault="2C168DD6" w14:paraId="76EDDFC5" w14:textId="167A2488">
      <w:pPr>
        <w:pStyle w:val="Normal"/>
        <w:bidi w:val="0"/>
        <w:spacing w:before="0" w:beforeAutospacing="off" w:after="160" w:afterAutospacing="off" w:line="279" w:lineRule="auto"/>
        <w:ind w:right="0"/>
        <w:jc w:val="both"/>
        <w:rPr>
          <w:rFonts w:ascii="Aptos" w:hAnsi="Aptos" w:eastAsia="Aptos" w:cs="Aptos"/>
          <w:noProof w:val="0"/>
          <w:sz w:val="22"/>
          <w:szCs w:val="22"/>
          <w:lang w:val="es-ES"/>
        </w:rPr>
      </w:pPr>
      <w:r w:rsidRPr="1C1DD98D" w:rsidR="2C168DD6">
        <w:rPr>
          <w:rFonts w:ascii="Aptos" w:hAnsi="Aptos" w:eastAsia="Aptos" w:cs="Aptos"/>
          <w:noProof w:val="0"/>
          <w:sz w:val="22"/>
          <w:szCs w:val="22"/>
          <w:lang w:val="es-ES"/>
        </w:rPr>
        <w:t>No, el Tribunal Constitucional (TC) no revisa automáticamente todas las leyes y decretos. Actúa principalmente ante requerimientos de autoridades legitimadas</w:t>
      </w:r>
      <w:r w:rsidRPr="1C1DD98D" w:rsidR="2125589E">
        <w:rPr>
          <w:rFonts w:ascii="Aptos" w:hAnsi="Aptos" w:eastAsia="Aptos" w:cs="Aptos"/>
          <w:noProof w:val="0"/>
          <w:sz w:val="22"/>
          <w:szCs w:val="22"/>
          <w:lang w:val="es-ES"/>
        </w:rPr>
        <w:t>, como Diputadas/os y Senadores/as,</w:t>
      </w:r>
      <w:r w:rsidRPr="1C1DD98D" w:rsidR="2C168DD6">
        <w:rPr>
          <w:rFonts w:ascii="Aptos" w:hAnsi="Aptos" w:eastAsia="Aptos" w:cs="Aptos"/>
          <w:noProof w:val="0"/>
          <w:sz w:val="22"/>
          <w:szCs w:val="22"/>
          <w:lang w:val="es-ES"/>
        </w:rPr>
        <w:t xml:space="preserve"> o mediante recursos de inaplicabilidad, ejerciendo control preventivo (antes de la promulgación) y posterior a la promulgación sobre normas específicas</w:t>
      </w:r>
      <w:r w:rsidRPr="1C1DD98D" w:rsidR="36B2C4F3">
        <w:rPr>
          <w:rFonts w:ascii="Aptos" w:hAnsi="Aptos" w:eastAsia="Aptos" w:cs="Aptos"/>
          <w:noProof w:val="0"/>
          <w:sz w:val="22"/>
          <w:szCs w:val="22"/>
          <w:lang w:val="es-ES"/>
        </w:rPr>
        <w:t xml:space="preserve"> </w:t>
      </w:r>
      <w:r w:rsidRPr="1C1DD98D" w:rsidR="2C168DD6">
        <w:rPr>
          <w:rFonts w:ascii="Aptos" w:hAnsi="Aptos" w:eastAsia="Aptos" w:cs="Aptos"/>
          <w:noProof w:val="0"/>
          <w:sz w:val="22"/>
          <w:szCs w:val="22"/>
          <w:lang w:val="es-ES"/>
        </w:rPr>
        <w:t>y decretos</w:t>
      </w:r>
      <w:r w:rsidRPr="1C1DD98D" w:rsidR="2C168DD6">
        <w:rPr>
          <w:rFonts w:ascii="Arial" w:hAnsi="Arial" w:eastAsia="Arial" w:cs="Arial"/>
          <w:b w:val="0"/>
          <w:bCs w:val="0"/>
          <w:i w:val="0"/>
          <w:iCs w:val="0"/>
          <w:caps w:val="0"/>
          <w:smallCaps w:val="0"/>
          <w:noProof w:val="0"/>
          <w:color w:val="0A0A0A"/>
          <w:sz w:val="24"/>
          <w:szCs w:val="24"/>
          <w:lang w:val="es-ES"/>
        </w:rPr>
        <w:t>.</w:t>
      </w:r>
    </w:p>
    <w:p w:rsidR="7FDE786D" w:rsidP="1C1DD98D" w:rsidRDefault="7FDE786D" w14:paraId="6566BA1F" w14:textId="791C8DB4">
      <w:pPr>
        <w:pStyle w:val="Normal"/>
        <w:suppressLineNumbers w:val="0"/>
        <w:bidi w:val="0"/>
        <w:spacing w:before="0" w:beforeAutospacing="off" w:after="160" w:afterAutospacing="off" w:line="279" w:lineRule="auto"/>
        <w:ind w:right="0"/>
        <w:jc w:val="both"/>
        <w:rPr>
          <w:b w:val="1"/>
          <w:bCs w:val="1"/>
          <w:sz w:val="22"/>
          <w:szCs w:val="22"/>
        </w:rPr>
      </w:pPr>
      <w:r w:rsidRPr="1C1DD98D" w:rsidR="7FDE786D">
        <w:rPr>
          <w:b w:val="1"/>
          <w:bCs w:val="1"/>
          <w:sz w:val="22"/>
          <w:szCs w:val="22"/>
        </w:rPr>
        <w:t>En lo relativo a la participación ciudadana, ¿qué papel juega la ley de lobby?</w:t>
      </w:r>
    </w:p>
    <w:p w:rsidR="7FDE786D" w:rsidP="1C1DD98D" w:rsidRDefault="7FDE786D" w14:paraId="10400CAD" w14:textId="167B7B90">
      <w:pPr>
        <w:pStyle w:val="Normal"/>
        <w:suppressLineNumbers w:val="0"/>
        <w:bidi w:val="0"/>
        <w:spacing w:before="0" w:beforeAutospacing="off" w:after="160" w:afterAutospacing="off" w:line="279" w:lineRule="auto"/>
        <w:ind w:right="0"/>
        <w:jc w:val="both"/>
        <w:rPr>
          <w:sz w:val="22"/>
          <w:szCs w:val="22"/>
        </w:rPr>
      </w:pPr>
      <w:r w:rsidRPr="1C1DD98D" w:rsidR="7FDE786D">
        <w:rPr>
          <w:sz w:val="22"/>
          <w:szCs w:val="22"/>
        </w:rPr>
        <w:t xml:space="preserve">La Ley N°20.730 que regula al Lobby, en materia de la participación ciudadana juega al menos dos propósitos fundamentales. En primer lugar, establece los mecanismos en que cualquier ciudadano/a puede acceder a sostener una audiencia formal con una </w:t>
      </w:r>
      <w:bookmarkStart w:name="_Int_WZ6DP7mJ" w:id="298999222"/>
      <w:r w:rsidRPr="1C1DD98D" w:rsidR="7FDE786D">
        <w:rPr>
          <w:sz w:val="22"/>
          <w:szCs w:val="22"/>
        </w:rPr>
        <w:t>autoridad pública</w:t>
      </w:r>
      <w:bookmarkEnd w:id="298999222"/>
      <w:r w:rsidRPr="1C1DD98D" w:rsidR="7FDE786D">
        <w:rPr>
          <w:sz w:val="22"/>
          <w:szCs w:val="22"/>
        </w:rPr>
        <w:t xml:space="preserve">. Todo con la finalidad de conocer información pública, dar a conocer su opinión respecto a un tema de interés o solicitar reporte de datos puntuales asociados a alguna medida, programa o política pública. Las autoridades tienen el deber legal de responder todas las solicitudes de audiencia. Por otra parte, establece un mecanismo de transparencia dado que cada una de las audiencias que alguna </w:t>
      </w:r>
      <w:r w:rsidRPr="1C1DD98D" w:rsidR="7FDE786D">
        <w:rPr>
          <w:sz w:val="22"/>
          <w:szCs w:val="22"/>
        </w:rPr>
        <w:t>autoridad pública</w:t>
      </w:r>
      <w:r w:rsidRPr="1C1DD98D" w:rsidR="7FDE786D">
        <w:rPr>
          <w:sz w:val="22"/>
          <w:szCs w:val="22"/>
        </w:rPr>
        <w:t xml:space="preserve"> sostenga con una persona o grupo particular debe ser debidamente publicado y disponible a conocimiento general. Dicha norma contempla reuniones, agenda de viajes, regalos, entre otros aspectos en la actividad de autoridades del país.</w:t>
      </w:r>
    </w:p>
    <w:p w:rsidR="1C1DD98D" w:rsidP="1C1DD98D" w:rsidRDefault="1C1DD98D" w14:paraId="16A20DC5" w14:textId="460B426B">
      <w:pPr>
        <w:pStyle w:val="Normal"/>
        <w:suppressLineNumbers w:val="0"/>
        <w:bidi w:val="0"/>
        <w:spacing w:before="0" w:beforeAutospacing="off" w:after="160" w:afterAutospacing="off" w:line="279" w:lineRule="auto"/>
        <w:ind w:right="0"/>
        <w:jc w:val="both"/>
        <w:rPr>
          <w:b w:val="1"/>
          <w:bCs w:val="1"/>
          <w:sz w:val="22"/>
          <w:szCs w:val="22"/>
          <w:u w:val="none"/>
        </w:rPr>
      </w:pPr>
    </w:p>
    <w:p w:rsidR="1E83F18F" w:rsidP="1C1DD98D" w:rsidRDefault="1E83F18F" w14:paraId="399CAAB5" w14:textId="036FAF71">
      <w:pPr>
        <w:pStyle w:val="ListParagraph"/>
        <w:numPr>
          <w:ilvl w:val="0"/>
          <w:numId w:val="6"/>
        </w:numPr>
        <w:suppressLineNumbers w:val="0"/>
        <w:bidi w:val="0"/>
        <w:spacing w:before="0" w:beforeAutospacing="off" w:after="160" w:afterAutospacing="off" w:line="279" w:lineRule="auto"/>
        <w:ind w:right="0"/>
        <w:jc w:val="both"/>
        <w:rPr>
          <w:b w:val="1"/>
          <w:bCs w:val="1"/>
          <w:sz w:val="24"/>
          <w:szCs w:val="24"/>
          <w:u w:val="single"/>
        </w:rPr>
      </w:pPr>
      <w:r w:rsidRPr="1C1DD98D" w:rsidR="1E83F18F">
        <w:rPr>
          <w:b w:val="1"/>
          <w:bCs w:val="1"/>
          <w:sz w:val="24"/>
          <w:szCs w:val="24"/>
          <w:u w:val="single"/>
        </w:rPr>
        <w:t>Sobre la fase de implementación</w:t>
      </w:r>
    </w:p>
    <w:p w:rsidR="623D16A1" w:rsidP="1C1DD98D" w:rsidRDefault="623D16A1" w14:paraId="314E1DBF" w14:textId="3A57271D">
      <w:pPr>
        <w:pStyle w:val="Normal"/>
        <w:suppressLineNumbers w:val="0"/>
        <w:bidi w:val="0"/>
        <w:spacing w:before="0" w:beforeAutospacing="off" w:after="160" w:afterAutospacing="off" w:line="279" w:lineRule="auto"/>
        <w:ind w:left="0" w:right="0"/>
        <w:jc w:val="both"/>
        <w:rPr>
          <w:b w:val="1"/>
          <w:bCs w:val="1"/>
          <w:sz w:val="22"/>
          <w:szCs w:val="22"/>
          <w:u w:val="none"/>
        </w:rPr>
      </w:pPr>
      <w:r w:rsidRPr="1C1DD98D" w:rsidR="623D16A1">
        <w:rPr>
          <w:b w:val="1"/>
          <w:bCs w:val="1"/>
          <w:sz w:val="22"/>
          <w:szCs w:val="22"/>
          <w:u w:val="none"/>
        </w:rPr>
        <w:t>¿Puedo implementar la Escuela Más Ciudadanía con otro u otra compañero o compañera?</w:t>
      </w:r>
    </w:p>
    <w:p w:rsidR="623D16A1" w:rsidP="1C1DD98D" w:rsidRDefault="623D16A1" w14:paraId="1F221676" w14:textId="1D0B1681">
      <w:pPr>
        <w:pStyle w:val="Normal"/>
        <w:suppressLineNumbers w:val="0"/>
        <w:bidi w:val="0"/>
        <w:spacing w:before="0" w:beforeAutospacing="off" w:after="160" w:afterAutospacing="off" w:line="279" w:lineRule="auto"/>
        <w:ind w:left="0" w:right="0"/>
        <w:jc w:val="both"/>
        <w:rPr>
          <w:b w:val="0"/>
          <w:bCs w:val="0"/>
          <w:sz w:val="22"/>
          <w:szCs w:val="22"/>
          <w:u w:val="none"/>
        </w:rPr>
      </w:pPr>
      <w:r w:rsidRPr="1C1DD98D" w:rsidR="623D16A1">
        <w:rPr>
          <w:b w:val="0"/>
          <w:bCs w:val="0"/>
          <w:sz w:val="22"/>
          <w:szCs w:val="22"/>
          <w:u w:val="none"/>
        </w:rPr>
        <w:t xml:space="preserve">¡Por </w:t>
      </w:r>
      <w:r w:rsidRPr="1C1DD98D" w:rsidR="688F7CFB">
        <w:rPr>
          <w:b w:val="0"/>
          <w:bCs w:val="0"/>
          <w:sz w:val="22"/>
          <w:szCs w:val="22"/>
          <w:u w:val="none"/>
        </w:rPr>
        <w:t>supuesto</w:t>
      </w:r>
      <w:r w:rsidRPr="1C1DD98D" w:rsidR="623D16A1">
        <w:rPr>
          <w:b w:val="0"/>
          <w:bCs w:val="0"/>
          <w:sz w:val="22"/>
          <w:szCs w:val="22"/>
          <w:u w:val="none"/>
        </w:rPr>
        <w:t xml:space="preserve">! </w:t>
      </w:r>
      <w:r w:rsidRPr="1C1DD98D" w:rsidR="51BCB742">
        <w:rPr>
          <w:b w:val="0"/>
          <w:bCs w:val="0"/>
          <w:sz w:val="22"/>
          <w:szCs w:val="22"/>
          <w:u w:val="none"/>
        </w:rPr>
        <w:t>Es</w:t>
      </w:r>
      <w:r w:rsidRPr="1C1DD98D" w:rsidR="623D16A1">
        <w:rPr>
          <w:b w:val="0"/>
          <w:bCs w:val="0"/>
          <w:sz w:val="22"/>
          <w:szCs w:val="22"/>
          <w:u w:val="none"/>
        </w:rPr>
        <w:t xml:space="preserve"> una </w:t>
      </w:r>
      <w:r w:rsidRPr="1C1DD98D" w:rsidR="34718553">
        <w:rPr>
          <w:b w:val="0"/>
          <w:bCs w:val="0"/>
          <w:sz w:val="22"/>
          <w:szCs w:val="22"/>
          <w:u w:val="none"/>
        </w:rPr>
        <w:t>excelente</w:t>
      </w:r>
      <w:r w:rsidRPr="1C1DD98D" w:rsidR="623D16A1">
        <w:rPr>
          <w:b w:val="0"/>
          <w:bCs w:val="0"/>
          <w:sz w:val="22"/>
          <w:szCs w:val="22"/>
          <w:u w:val="none"/>
        </w:rPr>
        <w:t xml:space="preserve"> </w:t>
      </w:r>
      <w:r w:rsidRPr="1C1DD98D" w:rsidR="66FC0221">
        <w:rPr>
          <w:b w:val="0"/>
          <w:bCs w:val="0"/>
          <w:sz w:val="22"/>
          <w:szCs w:val="22"/>
          <w:u w:val="none"/>
        </w:rPr>
        <w:t>oportunidad</w:t>
      </w:r>
      <w:r w:rsidRPr="1C1DD98D" w:rsidR="623D16A1">
        <w:rPr>
          <w:b w:val="0"/>
          <w:bCs w:val="0"/>
          <w:sz w:val="22"/>
          <w:szCs w:val="22"/>
          <w:u w:val="none"/>
        </w:rPr>
        <w:t xml:space="preserve"> que dos o más personas se unan para </w:t>
      </w:r>
      <w:r w:rsidRPr="1C1DD98D" w:rsidR="15B53C62">
        <w:rPr>
          <w:b w:val="0"/>
          <w:bCs w:val="0"/>
          <w:sz w:val="22"/>
          <w:szCs w:val="22"/>
          <w:u w:val="none"/>
        </w:rPr>
        <w:t xml:space="preserve">implementar la Escuela Más Ciudanía. </w:t>
      </w:r>
      <w:r w:rsidRPr="1C1DD98D" w:rsidR="1E7F8FB6">
        <w:rPr>
          <w:b w:val="0"/>
          <w:bCs w:val="0"/>
          <w:sz w:val="22"/>
          <w:szCs w:val="22"/>
          <w:u w:val="none"/>
        </w:rPr>
        <w:t xml:space="preserve">En la sección “Comunidad de Formadores” puedes buscar alguna persona que sea de tu misma región o comuna. </w:t>
      </w:r>
      <w:r w:rsidRPr="1C1DD98D" w:rsidR="15B53C62">
        <w:rPr>
          <w:b w:val="0"/>
          <w:bCs w:val="0"/>
          <w:sz w:val="22"/>
          <w:szCs w:val="22"/>
          <w:u w:val="none"/>
        </w:rPr>
        <w:t xml:space="preserve">Si requieres apoyo con datos de algún compañero o compañera, escríbenos al correo </w:t>
      </w:r>
      <w:hyperlink r:id="Rcc0620b92a75422f">
        <w:r w:rsidRPr="1C1DD98D" w:rsidR="6C7FD518">
          <w:rPr>
            <w:rStyle w:val="Hyperlink"/>
            <w:b w:val="0"/>
            <w:bCs w:val="0"/>
            <w:sz w:val="22"/>
            <w:szCs w:val="22"/>
          </w:rPr>
          <w:t>participacion@minsegpres.gob.cl</w:t>
        </w:r>
      </w:hyperlink>
      <w:r w:rsidRPr="1C1DD98D" w:rsidR="6C7FD518">
        <w:rPr>
          <w:b w:val="0"/>
          <w:bCs w:val="0"/>
          <w:sz w:val="22"/>
          <w:szCs w:val="22"/>
          <w:u w:val="none"/>
        </w:rPr>
        <w:t xml:space="preserve"> </w:t>
      </w:r>
      <w:r w:rsidRPr="1C1DD98D" w:rsidR="15B53C62">
        <w:rPr>
          <w:b w:val="0"/>
          <w:bCs w:val="0"/>
          <w:sz w:val="22"/>
          <w:szCs w:val="22"/>
          <w:u w:val="none"/>
        </w:rPr>
        <w:t xml:space="preserve">para dejarlos contactados. </w:t>
      </w:r>
    </w:p>
    <w:p w:rsidR="258ED47D" w:rsidP="1C1DD98D" w:rsidRDefault="258ED47D" w14:paraId="6BDDA16A" w14:textId="79892200">
      <w:pPr>
        <w:pStyle w:val="Normal"/>
        <w:suppressLineNumbers w:val="0"/>
        <w:bidi w:val="0"/>
        <w:spacing w:before="0" w:beforeAutospacing="off" w:after="160" w:afterAutospacing="off" w:line="279" w:lineRule="auto"/>
        <w:ind w:left="0" w:right="0"/>
        <w:jc w:val="both"/>
        <w:rPr>
          <w:b w:val="1"/>
          <w:bCs w:val="1"/>
          <w:sz w:val="22"/>
          <w:szCs w:val="22"/>
          <w:u w:val="none"/>
        </w:rPr>
      </w:pPr>
      <w:r w:rsidRPr="1C1DD98D" w:rsidR="258ED47D">
        <w:rPr>
          <w:b w:val="1"/>
          <w:bCs w:val="1"/>
          <w:sz w:val="22"/>
          <w:szCs w:val="22"/>
          <w:u w:val="none"/>
        </w:rPr>
        <w:t xml:space="preserve">¿Cómo informo al equipo sobre </w:t>
      </w:r>
      <w:r w:rsidRPr="1C1DD98D" w:rsidR="544FA639">
        <w:rPr>
          <w:b w:val="1"/>
          <w:bCs w:val="1"/>
          <w:sz w:val="22"/>
          <w:szCs w:val="22"/>
          <w:u w:val="none"/>
        </w:rPr>
        <w:t xml:space="preserve">la </w:t>
      </w:r>
      <w:r w:rsidRPr="1C1DD98D" w:rsidR="258ED47D">
        <w:rPr>
          <w:b w:val="1"/>
          <w:bCs w:val="1"/>
          <w:sz w:val="22"/>
          <w:szCs w:val="22"/>
          <w:u w:val="none"/>
        </w:rPr>
        <w:t>implementación</w:t>
      </w:r>
      <w:r w:rsidRPr="1C1DD98D" w:rsidR="327D902A">
        <w:rPr>
          <w:b w:val="1"/>
          <w:bCs w:val="1"/>
          <w:sz w:val="22"/>
          <w:szCs w:val="22"/>
          <w:u w:val="none"/>
        </w:rPr>
        <w:t xml:space="preserve"> que realizaré</w:t>
      </w:r>
      <w:r w:rsidRPr="1C1DD98D" w:rsidR="258ED47D">
        <w:rPr>
          <w:b w:val="1"/>
          <w:bCs w:val="1"/>
          <w:sz w:val="22"/>
          <w:szCs w:val="22"/>
          <w:u w:val="none"/>
        </w:rPr>
        <w:t>?</w:t>
      </w:r>
    </w:p>
    <w:p w:rsidR="7BAC5405" w:rsidP="1C1DD98D" w:rsidRDefault="7BAC5405" w14:paraId="67487D89" w14:textId="344157E1">
      <w:pPr>
        <w:pStyle w:val="Normal"/>
        <w:suppressLineNumbers w:val="0"/>
        <w:bidi w:val="0"/>
        <w:spacing w:before="0" w:beforeAutospacing="off" w:after="160" w:afterAutospacing="off" w:line="279" w:lineRule="auto"/>
        <w:ind w:left="0" w:right="0"/>
        <w:jc w:val="both"/>
        <w:rPr>
          <w:rFonts w:ascii="Aptos" w:hAnsi="Aptos" w:eastAsia="Aptos" w:cs="Aptos"/>
          <w:noProof w:val="0"/>
          <w:sz w:val="22"/>
          <w:szCs w:val="22"/>
          <w:lang w:val="es-ES"/>
        </w:rPr>
      </w:pPr>
      <w:r w:rsidRPr="1C1DD98D" w:rsidR="7BAC5405">
        <w:rPr>
          <w:b w:val="0"/>
          <w:bCs w:val="0"/>
          <w:sz w:val="22"/>
          <w:szCs w:val="22"/>
          <w:u w:val="none"/>
        </w:rPr>
        <w:t xml:space="preserve">Para informar al equipo de Segpres sobre </w:t>
      </w:r>
      <w:r w:rsidRPr="1C1DD98D" w:rsidR="3E3AE339">
        <w:rPr>
          <w:b w:val="0"/>
          <w:bCs w:val="0"/>
          <w:sz w:val="22"/>
          <w:szCs w:val="22"/>
          <w:u w:val="none"/>
        </w:rPr>
        <w:t xml:space="preserve">la preparación de tu </w:t>
      </w:r>
      <w:r w:rsidRPr="1C1DD98D" w:rsidR="7BAC5405">
        <w:rPr>
          <w:b w:val="0"/>
          <w:bCs w:val="0"/>
          <w:sz w:val="22"/>
          <w:szCs w:val="22"/>
          <w:u w:val="none"/>
        </w:rPr>
        <w:t xml:space="preserve">implementación, deberás enviarla vía formulario en el siguiente enlace: </w:t>
      </w:r>
      <w:hyperlink r:id="R8ae753f2007d4594">
        <w:r w:rsidRPr="1C1DD98D" w:rsidR="7BAC5405">
          <w:rPr>
            <w:rStyle w:val="Hyperlink"/>
            <w:rFonts w:ascii="Aptos" w:hAnsi="Aptos" w:eastAsia="Aptos" w:cs="Aptos"/>
            <w:noProof w:val="0"/>
            <w:sz w:val="22"/>
            <w:szCs w:val="22"/>
            <w:lang w:val="es-ES"/>
          </w:rPr>
          <w:t xml:space="preserve">Preparación de la implementación de tu Escuela Más Ciudadanía </w:t>
        </w:r>
        <w:r w:rsidRPr="1C1DD98D" w:rsidR="48636887">
          <w:rPr>
            <w:rStyle w:val="Hyperlink"/>
            <w:rFonts w:ascii="Aptos" w:hAnsi="Aptos" w:eastAsia="Aptos" w:cs="Aptos"/>
            <w:noProof w:val="0"/>
            <w:sz w:val="22"/>
            <w:szCs w:val="22"/>
            <w:lang w:val="es-ES"/>
          </w:rPr>
          <w:t>.</w:t>
        </w:r>
      </w:hyperlink>
      <w:r w:rsidRPr="1C1DD98D" w:rsidR="48636887">
        <w:rPr>
          <w:rFonts w:ascii="Aptos" w:hAnsi="Aptos" w:eastAsia="Aptos" w:cs="Aptos"/>
          <w:noProof w:val="0"/>
          <w:sz w:val="22"/>
          <w:szCs w:val="22"/>
          <w:lang w:val="es-ES"/>
        </w:rPr>
        <w:t xml:space="preserve"> </w:t>
      </w:r>
      <w:r w:rsidRPr="1C1DD98D" w:rsidR="5921C901">
        <w:rPr>
          <w:rFonts w:ascii="Aptos" w:hAnsi="Aptos" w:eastAsia="Aptos" w:cs="Aptos"/>
          <w:noProof w:val="0"/>
          <w:sz w:val="22"/>
          <w:szCs w:val="22"/>
          <w:lang w:val="es-ES"/>
        </w:rPr>
        <w:t>Una vez completado, y enviado, el equipo de la Unidad de Participación Ciudadana se comunicará contigo para apoyarte y acompañarte previo a la implementación.</w:t>
      </w:r>
      <w:r w:rsidRPr="1C1DD98D" w:rsidR="3B48C4DC">
        <w:rPr>
          <w:rFonts w:ascii="Aptos" w:hAnsi="Aptos" w:eastAsia="Aptos" w:cs="Aptos"/>
          <w:noProof w:val="0"/>
          <w:sz w:val="22"/>
          <w:szCs w:val="22"/>
          <w:lang w:val="es-ES"/>
        </w:rPr>
        <w:t xml:space="preserve"> Este informe es grupal, por lo que solo una persona por equipo de trabajo puede enviar la información a nombre del grupo.</w:t>
      </w:r>
    </w:p>
    <w:p w:rsidR="64583070" w:rsidP="1C1DD98D" w:rsidRDefault="64583070" w14:paraId="577762F3" w14:textId="444F18EF">
      <w:pPr>
        <w:pStyle w:val="Normal"/>
        <w:suppressLineNumbers w:val="0"/>
        <w:bidi w:val="0"/>
        <w:spacing w:before="0" w:beforeAutospacing="off" w:after="160" w:afterAutospacing="off" w:line="279" w:lineRule="auto"/>
        <w:ind w:left="0" w:right="0"/>
        <w:jc w:val="both"/>
        <w:rPr>
          <w:b w:val="1"/>
          <w:bCs w:val="1"/>
          <w:sz w:val="22"/>
          <w:szCs w:val="22"/>
          <w:u w:val="none"/>
        </w:rPr>
      </w:pPr>
      <w:r w:rsidRPr="1C1DD98D" w:rsidR="64583070">
        <w:rPr>
          <w:b w:val="1"/>
          <w:bCs w:val="1"/>
          <w:sz w:val="22"/>
          <w:szCs w:val="22"/>
          <w:u w:val="none"/>
        </w:rPr>
        <w:t xml:space="preserve">¿Cuánto es el número </w:t>
      </w:r>
      <w:r w:rsidRPr="1C1DD98D" w:rsidR="449A97AA">
        <w:rPr>
          <w:b w:val="1"/>
          <w:bCs w:val="1"/>
          <w:sz w:val="22"/>
          <w:szCs w:val="22"/>
          <w:u w:val="none"/>
        </w:rPr>
        <w:t>mínimo</w:t>
      </w:r>
      <w:r w:rsidRPr="1C1DD98D" w:rsidR="64583070">
        <w:rPr>
          <w:b w:val="1"/>
          <w:bCs w:val="1"/>
          <w:sz w:val="22"/>
          <w:szCs w:val="22"/>
          <w:u w:val="none"/>
        </w:rPr>
        <w:t xml:space="preserve"> de participantes que debe tener mi</w:t>
      </w:r>
      <w:r w:rsidRPr="1C1DD98D" w:rsidR="71C07E84">
        <w:rPr>
          <w:b w:val="1"/>
          <w:bCs w:val="1"/>
          <w:sz w:val="22"/>
          <w:szCs w:val="22"/>
          <w:u w:val="none"/>
        </w:rPr>
        <w:t xml:space="preserve"> E</w:t>
      </w:r>
      <w:r w:rsidRPr="1C1DD98D" w:rsidR="64583070">
        <w:rPr>
          <w:b w:val="1"/>
          <w:bCs w:val="1"/>
          <w:sz w:val="22"/>
          <w:szCs w:val="22"/>
          <w:u w:val="none"/>
        </w:rPr>
        <w:t>scuela?</w:t>
      </w:r>
    </w:p>
    <w:p w:rsidR="5A01422A" w:rsidP="1C1DD98D" w:rsidRDefault="5A01422A" w14:paraId="081986CC" w14:textId="7682FA1B">
      <w:pPr>
        <w:pStyle w:val="Normal"/>
        <w:suppressLineNumbers w:val="0"/>
        <w:bidi w:val="0"/>
        <w:spacing w:before="0" w:beforeAutospacing="off" w:after="160" w:afterAutospacing="off" w:line="279" w:lineRule="auto"/>
        <w:ind w:left="0" w:right="0"/>
        <w:jc w:val="both"/>
        <w:rPr>
          <w:b w:val="0"/>
          <w:bCs w:val="0"/>
          <w:sz w:val="22"/>
          <w:szCs w:val="22"/>
          <w:u w:val="none"/>
        </w:rPr>
      </w:pPr>
      <w:r w:rsidRPr="1C1DD98D" w:rsidR="5A01422A">
        <w:rPr>
          <w:b w:val="0"/>
          <w:bCs w:val="0"/>
          <w:sz w:val="22"/>
          <w:szCs w:val="22"/>
          <w:u w:val="none"/>
        </w:rPr>
        <w:t xml:space="preserve">Para garantizar una óptima </w:t>
      </w:r>
      <w:r w:rsidRPr="1C1DD98D" w:rsidR="0DAF07AD">
        <w:rPr>
          <w:b w:val="0"/>
          <w:bCs w:val="0"/>
          <w:sz w:val="22"/>
          <w:szCs w:val="22"/>
          <w:u w:val="none"/>
        </w:rPr>
        <w:t>implementación</w:t>
      </w:r>
      <w:r w:rsidRPr="1C1DD98D" w:rsidR="5A01422A">
        <w:rPr>
          <w:b w:val="0"/>
          <w:bCs w:val="0"/>
          <w:sz w:val="22"/>
          <w:szCs w:val="22"/>
          <w:u w:val="none"/>
        </w:rPr>
        <w:t xml:space="preserve"> de la Escuela Más </w:t>
      </w:r>
      <w:r w:rsidRPr="1C1DD98D" w:rsidR="4D4F3AFC">
        <w:rPr>
          <w:b w:val="0"/>
          <w:bCs w:val="0"/>
          <w:sz w:val="22"/>
          <w:szCs w:val="22"/>
          <w:u w:val="none"/>
        </w:rPr>
        <w:t>Ciudadanía</w:t>
      </w:r>
      <w:r w:rsidRPr="1C1DD98D" w:rsidR="5A01422A">
        <w:rPr>
          <w:b w:val="0"/>
          <w:bCs w:val="0"/>
          <w:sz w:val="22"/>
          <w:szCs w:val="22"/>
          <w:u w:val="none"/>
        </w:rPr>
        <w:t xml:space="preserve">, el </w:t>
      </w:r>
      <w:r w:rsidRPr="1C1DD98D" w:rsidR="76BBF4B2">
        <w:rPr>
          <w:b w:val="0"/>
          <w:bCs w:val="0"/>
          <w:sz w:val="22"/>
          <w:szCs w:val="22"/>
          <w:u w:val="none"/>
        </w:rPr>
        <w:t>número</w:t>
      </w:r>
      <w:r w:rsidRPr="1C1DD98D" w:rsidR="5A01422A">
        <w:rPr>
          <w:b w:val="0"/>
          <w:bCs w:val="0"/>
          <w:sz w:val="22"/>
          <w:szCs w:val="22"/>
          <w:u w:val="none"/>
        </w:rPr>
        <w:t xml:space="preserve"> mínimo de personas deben 8 además de los/las facilitadores. </w:t>
      </w:r>
      <w:r w:rsidRPr="1C1DD98D" w:rsidR="77B25E97">
        <w:rPr>
          <w:b w:val="0"/>
          <w:bCs w:val="0"/>
          <w:sz w:val="22"/>
          <w:szCs w:val="22"/>
          <w:u w:val="none"/>
        </w:rPr>
        <w:t xml:space="preserve">Con ello procuramos que </w:t>
      </w:r>
      <w:r w:rsidRPr="1C1DD98D" w:rsidR="5A01422A">
        <w:rPr>
          <w:b w:val="0"/>
          <w:bCs w:val="0"/>
          <w:sz w:val="22"/>
          <w:szCs w:val="22"/>
          <w:u w:val="none"/>
        </w:rPr>
        <w:t xml:space="preserve">la actividad del módulo 2 </w:t>
      </w:r>
      <w:r w:rsidRPr="1C1DD98D" w:rsidR="7BE5B5EF">
        <w:rPr>
          <w:b w:val="0"/>
          <w:bCs w:val="0"/>
          <w:sz w:val="22"/>
          <w:szCs w:val="22"/>
          <w:u w:val="none"/>
        </w:rPr>
        <w:t>“</w:t>
      </w:r>
      <w:r w:rsidRPr="1C1DD98D" w:rsidR="149F54D1">
        <w:rPr>
          <w:b w:val="0"/>
          <w:bCs w:val="0"/>
          <w:sz w:val="22"/>
          <w:szCs w:val="22"/>
          <w:u w:val="none"/>
        </w:rPr>
        <w:t>Tramitando un proyecto de ley</w:t>
      </w:r>
      <w:r w:rsidRPr="1C1DD98D" w:rsidR="7BE5B5EF">
        <w:rPr>
          <w:b w:val="0"/>
          <w:bCs w:val="0"/>
          <w:sz w:val="22"/>
          <w:szCs w:val="22"/>
          <w:u w:val="none"/>
        </w:rPr>
        <w:t xml:space="preserve">”, </w:t>
      </w:r>
      <w:r w:rsidRPr="1C1DD98D" w:rsidR="1EE770DD">
        <w:rPr>
          <w:b w:val="0"/>
          <w:bCs w:val="0"/>
          <w:sz w:val="22"/>
          <w:szCs w:val="22"/>
          <w:u w:val="none"/>
        </w:rPr>
        <w:t>actividad</w:t>
      </w:r>
      <w:r w:rsidRPr="1C1DD98D" w:rsidR="7BE5B5EF">
        <w:rPr>
          <w:b w:val="0"/>
          <w:bCs w:val="0"/>
          <w:sz w:val="22"/>
          <w:szCs w:val="22"/>
          <w:u w:val="none"/>
        </w:rPr>
        <w:t xml:space="preserve"> </w:t>
      </w:r>
      <w:r w:rsidRPr="1C1DD98D" w:rsidR="73D13157">
        <w:rPr>
          <w:b w:val="0"/>
          <w:bCs w:val="0"/>
          <w:sz w:val="22"/>
          <w:szCs w:val="22"/>
          <w:u w:val="none"/>
        </w:rPr>
        <w:t>en</w:t>
      </w:r>
      <w:r w:rsidRPr="1C1DD98D" w:rsidR="7BE5B5EF">
        <w:rPr>
          <w:b w:val="0"/>
          <w:bCs w:val="0"/>
          <w:sz w:val="22"/>
          <w:szCs w:val="22"/>
          <w:u w:val="none"/>
        </w:rPr>
        <w:t xml:space="preserve"> la cual se simula la tramitación de una ley</w:t>
      </w:r>
      <w:r w:rsidRPr="1C1DD98D" w:rsidR="1F9BAB3E">
        <w:rPr>
          <w:b w:val="0"/>
          <w:bCs w:val="0"/>
          <w:sz w:val="22"/>
          <w:szCs w:val="22"/>
          <w:u w:val="none"/>
        </w:rPr>
        <w:t>, resulte adecuadamente</w:t>
      </w:r>
      <w:r w:rsidRPr="1C1DD98D" w:rsidR="7BE5B5EF">
        <w:rPr>
          <w:b w:val="0"/>
          <w:bCs w:val="0"/>
          <w:sz w:val="22"/>
          <w:szCs w:val="22"/>
          <w:u w:val="none"/>
        </w:rPr>
        <w:t xml:space="preserve">. </w:t>
      </w:r>
      <w:r w:rsidRPr="1C1DD98D" w:rsidR="5A01422A">
        <w:rPr>
          <w:b w:val="0"/>
          <w:bCs w:val="0"/>
          <w:sz w:val="22"/>
          <w:szCs w:val="22"/>
          <w:u w:val="none"/>
        </w:rPr>
        <w:t xml:space="preserve">De este modo, </w:t>
      </w:r>
      <w:r w:rsidRPr="1C1DD98D" w:rsidR="20CD3218">
        <w:rPr>
          <w:b w:val="0"/>
          <w:bCs w:val="0"/>
          <w:sz w:val="22"/>
          <w:szCs w:val="22"/>
          <w:u w:val="none"/>
        </w:rPr>
        <w:t xml:space="preserve">los grupos quedan </w:t>
      </w:r>
      <w:r w:rsidRPr="1C1DD98D" w:rsidR="782E2298">
        <w:rPr>
          <w:b w:val="0"/>
          <w:bCs w:val="0"/>
          <w:sz w:val="22"/>
          <w:szCs w:val="22"/>
          <w:u w:val="none"/>
        </w:rPr>
        <w:t>conformados</w:t>
      </w:r>
      <w:r w:rsidRPr="1C1DD98D" w:rsidR="20CD3218">
        <w:rPr>
          <w:b w:val="0"/>
          <w:bCs w:val="0"/>
          <w:sz w:val="22"/>
          <w:szCs w:val="22"/>
          <w:u w:val="none"/>
        </w:rPr>
        <w:t xml:space="preserve"> de la siguiente manera: tres personas representan el Senado, tres personas serán la Cámara de </w:t>
      </w:r>
      <w:r w:rsidRPr="1C1DD98D" w:rsidR="20CD3218">
        <w:rPr>
          <w:b w:val="0"/>
          <w:bCs w:val="0"/>
          <w:sz w:val="22"/>
          <w:szCs w:val="22"/>
          <w:u w:val="none"/>
        </w:rPr>
        <w:t>Diputados y Diputadas</w:t>
      </w:r>
      <w:r w:rsidRPr="1C1DD98D" w:rsidR="20CD3218">
        <w:rPr>
          <w:b w:val="0"/>
          <w:bCs w:val="0"/>
          <w:sz w:val="22"/>
          <w:szCs w:val="22"/>
          <w:u w:val="none"/>
        </w:rPr>
        <w:t>, una persona toma el rol del Poder Ejecutivo, y una última, se le designará el pa</w:t>
      </w:r>
      <w:r w:rsidRPr="1C1DD98D" w:rsidR="255BFD3C">
        <w:rPr>
          <w:b w:val="0"/>
          <w:bCs w:val="0"/>
          <w:sz w:val="22"/>
          <w:szCs w:val="22"/>
          <w:u w:val="none"/>
        </w:rPr>
        <w:t>pel de la Segpres.</w:t>
      </w:r>
    </w:p>
    <w:p w:rsidR="574E8C30" w:rsidP="1C1DD98D" w:rsidRDefault="574E8C30" w14:paraId="0FB8AF55" w14:textId="4B602069">
      <w:pPr>
        <w:pStyle w:val="Normal"/>
        <w:suppressLineNumbers w:val="0"/>
        <w:bidi w:val="0"/>
        <w:spacing w:before="0" w:beforeAutospacing="off" w:after="160" w:afterAutospacing="off" w:line="279" w:lineRule="auto"/>
        <w:ind w:right="0"/>
        <w:jc w:val="both"/>
        <w:rPr>
          <w:b w:val="1"/>
          <w:bCs w:val="1"/>
          <w:sz w:val="22"/>
          <w:szCs w:val="22"/>
        </w:rPr>
      </w:pPr>
      <w:r w:rsidRPr="1C1DD98D" w:rsidR="574E8C30">
        <w:rPr>
          <w:b w:val="1"/>
          <w:bCs w:val="1"/>
          <w:sz w:val="22"/>
          <w:szCs w:val="22"/>
        </w:rPr>
        <w:t>¿Alguien del equipo de Segpres puede acompañar a las implementaciones?</w:t>
      </w:r>
    </w:p>
    <w:p w:rsidR="574E8C30" w:rsidP="1C1DD98D" w:rsidRDefault="574E8C30" w14:paraId="3548EBF7" w14:textId="261F4393">
      <w:pPr>
        <w:pStyle w:val="Normal"/>
        <w:suppressLineNumbers w:val="0"/>
        <w:bidi w:val="0"/>
        <w:spacing w:before="0" w:beforeAutospacing="off" w:after="160" w:afterAutospacing="off" w:line="279" w:lineRule="auto"/>
        <w:ind w:right="0"/>
        <w:jc w:val="both"/>
        <w:rPr>
          <w:b w:val="0"/>
          <w:bCs w:val="0"/>
          <w:sz w:val="22"/>
          <w:szCs w:val="22"/>
        </w:rPr>
      </w:pPr>
      <w:r w:rsidRPr="1C1DD98D" w:rsidR="574E8C30">
        <w:rPr>
          <w:b w:val="0"/>
          <w:bCs w:val="0"/>
          <w:sz w:val="22"/>
          <w:szCs w:val="22"/>
        </w:rPr>
        <w:t>Lamentablemente, no. El programa cuenta con múltiples participantes, por lo que nosotros como equipo de Participación Ciudadana no tenemos capacidad para acompañar todas las implementaciones, considerando además que somos un equipo reducido</w:t>
      </w:r>
      <w:r w:rsidRPr="1C1DD98D" w:rsidR="1B0A0445">
        <w:rPr>
          <w:b w:val="0"/>
          <w:bCs w:val="0"/>
          <w:sz w:val="22"/>
          <w:szCs w:val="22"/>
        </w:rPr>
        <w:t xml:space="preserve"> y que sólo tiene presencia en Región Metropolitana</w:t>
      </w:r>
      <w:r w:rsidRPr="1C1DD98D" w:rsidR="574E8C30">
        <w:rPr>
          <w:b w:val="0"/>
          <w:bCs w:val="0"/>
          <w:sz w:val="22"/>
          <w:szCs w:val="22"/>
        </w:rPr>
        <w:t>.</w:t>
      </w:r>
      <w:r w:rsidRPr="1C1DD98D" w:rsidR="704056CB">
        <w:rPr>
          <w:b w:val="0"/>
          <w:bCs w:val="0"/>
          <w:sz w:val="22"/>
          <w:szCs w:val="22"/>
        </w:rPr>
        <w:t xml:space="preserve"> </w:t>
      </w:r>
      <w:r w:rsidRPr="1C1DD98D" w:rsidR="574E8C30">
        <w:rPr>
          <w:b w:val="0"/>
          <w:bCs w:val="0"/>
          <w:sz w:val="22"/>
          <w:szCs w:val="22"/>
        </w:rPr>
        <w:t>Asimismo, uno de los objetivos del programa es que puedan experimentar la implementación de la Escuela de manera autónoma. Por ello, tanto el diseño del programa como la plataforma están pensados para que, durante el proceso, puedan apoyarse entre ustedes y generar redes de colaboración para implementar la Escuela en sus comunidades.</w:t>
      </w:r>
    </w:p>
    <w:p w:rsidR="1C1DD98D" w:rsidRDefault="1C1DD98D" w14:paraId="20A20295" w14:textId="79445234">
      <w:r>
        <w:br w:type="page"/>
      </w:r>
    </w:p>
    <w:p w:rsidR="64583070" w:rsidP="1C1DD98D" w:rsidRDefault="64583070" w14:paraId="7A09D548" w14:textId="0A98ECC1">
      <w:pPr>
        <w:pStyle w:val="Normal"/>
        <w:suppressLineNumbers w:val="0"/>
        <w:bidi w:val="0"/>
        <w:spacing w:before="0" w:beforeAutospacing="off" w:after="160" w:afterAutospacing="off" w:line="279" w:lineRule="auto"/>
        <w:ind w:left="0" w:right="0"/>
        <w:jc w:val="both"/>
        <w:rPr>
          <w:b w:val="1"/>
          <w:bCs w:val="1"/>
          <w:sz w:val="22"/>
          <w:szCs w:val="22"/>
          <w:u w:val="none"/>
        </w:rPr>
      </w:pPr>
      <w:r w:rsidRPr="1C1DD98D" w:rsidR="64583070">
        <w:rPr>
          <w:b w:val="1"/>
          <w:bCs w:val="1"/>
          <w:sz w:val="22"/>
          <w:szCs w:val="22"/>
          <w:u w:val="none"/>
        </w:rPr>
        <w:t>¿Cómo registro a los asistentes</w:t>
      </w:r>
      <w:r w:rsidRPr="1C1DD98D" w:rsidR="48EC36D6">
        <w:rPr>
          <w:b w:val="1"/>
          <w:bCs w:val="1"/>
          <w:sz w:val="22"/>
          <w:szCs w:val="22"/>
          <w:u w:val="none"/>
        </w:rPr>
        <w:t xml:space="preserve"> que participen de la implementación de mi Escuela Más Ciudadanía</w:t>
      </w:r>
      <w:r w:rsidRPr="1C1DD98D" w:rsidR="64583070">
        <w:rPr>
          <w:b w:val="1"/>
          <w:bCs w:val="1"/>
          <w:sz w:val="22"/>
          <w:szCs w:val="22"/>
          <w:u w:val="none"/>
        </w:rPr>
        <w:t>?</w:t>
      </w:r>
    </w:p>
    <w:p w:rsidR="4F69E65A" w:rsidP="1C1DD98D" w:rsidRDefault="4F69E65A" w14:paraId="09922236" w14:textId="75847F88">
      <w:pPr>
        <w:pStyle w:val="Normal"/>
        <w:suppressLineNumbers w:val="0"/>
        <w:bidi w:val="0"/>
        <w:spacing w:before="0" w:beforeAutospacing="off" w:after="160" w:afterAutospacing="off" w:line="279" w:lineRule="auto"/>
        <w:ind w:left="0" w:right="0"/>
        <w:jc w:val="both"/>
        <w:rPr>
          <w:rFonts w:ascii="Aptos" w:hAnsi="Aptos" w:eastAsia="Aptos"/>
          <w:b w:val="0"/>
          <w:bCs w:val="0"/>
          <w:sz w:val="22"/>
          <w:szCs w:val="22"/>
          <w:u w:val="none"/>
        </w:rPr>
      </w:pPr>
      <w:r w:rsidRPr="1C1DD98D" w:rsidR="4F69E65A">
        <w:rPr>
          <w:b w:val="0"/>
          <w:bCs w:val="0"/>
          <w:sz w:val="22"/>
          <w:szCs w:val="22"/>
          <w:u w:val="none"/>
        </w:rPr>
        <w:t xml:space="preserve">En la plataforma </w:t>
      </w:r>
      <w:hyperlink r:id="R7d49e81d1c134dc6">
        <w:r w:rsidRPr="1C1DD98D" w:rsidR="4F69E65A">
          <w:rPr>
            <w:rStyle w:val="Hyperlink"/>
            <w:rFonts w:ascii="Aptos" w:hAnsi="Aptos" w:eastAsia="Aptos"/>
            <w:b w:val="0"/>
            <w:bCs w:val="0"/>
            <w:sz w:val="22"/>
            <w:szCs w:val="22"/>
          </w:rPr>
          <w:t>https://participacion.digital.gob.cl/,</w:t>
        </w:r>
      </w:hyperlink>
      <w:r w:rsidRPr="1C1DD98D" w:rsidR="4F69E65A">
        <w:rPr>
          <w:rFonts w:ascii="Aptos" w:hAnsi="Aptos" w:eastAsia="Aptos"/>
          <w:b w:val="0"/>
          <w:bCs w:val="0"/>
          <w:sz w:val="22"/>
          <w:szCs w:val="22"/>
          <w:u w:val="none"/>
        </w:rPr>
        <w:t xml:space="preserve"> dentro de la carpeta “Escuela Más Ciudadanía”, y luego e</w:t>
      </w:r>
      <w:r w:rsidRPr="1C1DD98D" w:rsidR="5D8E69C5">
        <w:rPr>
          <w:rFonts w:ascii="Aptos" w:hAnsi="Aptos" w:eastAsia="Aptos"/>
          <w:b w:val="0"/>
          <w:bCs w:val="0"/>
          <w:sz w:val="22"/>
          <w:szCs w:val="22"/>
          <w:u w:val="none"/>
        </w:rPr>
        <w:t xml:space="preserve">n el botón </w:t>
      </w:r>
      <w:r w:rsidRPr="1C1DD98D" w:rsidR="4F69E65A">
        <w:rPr>
          <w:rFonts w:ascii="Aptos" w:hAnsi="Aptos" w:eastAsia="Aptos"/>
          <w:b w:val="0"/>
          <w:bCs w:val="0"/>
          <w:sz w:val="22"/>
          <w:szCs w:val="22"/>
          <w:u w:val="none"/>
        </w:rPr>
        <w:t>“¡Fórmate aquí!</w:t>
      </w:r>
      <w:r w:rsidRPr="1C1DD98D" w:rsidR="1FA3B3ED">
        <w:rPr>
          <w:rFonts w:ascii="Aptos" w:hAnsi="Aptos" w:eastAsia="Aptos"/>
          <w:b w:val="0"/>
          <w:bCs w:val="0"/>
          <w:sz w:val="22"/>
          <w:szCs w:val="22"/>
          <w:u w:val="none"/>
        </w:rPr>
        <w:t xml:space="preserve">”, encontrarás en la fase activa documento formato </w:t>
      </w:r>
      <w:r w:rsidRPr="1C1DD98D" w:rsidR="63CBD132">
        <w:rPr>
          <w:rFonts w:ascii="Aptos" w:hAnsi="Aptos" w:eastAsia="Aptos"/>
          <w:b w:val="0"/>
          <w:bCs w:val="0"/>
          <w:sz w:val="22"/>
          <w:szCs w:val="22"/>
          <w:u w:val="none"/>
        </w:rPr>
        <w:t>Excel</w:t>
      </w:r>
      <w:r w:rsidRPr="1C1DD98D" w:rsidR="1FA3B3ED">
        <w:rPr>
          <w:rFonts w:ascii="Aptos" w:hAnsi="Aptos" w:eastAsia="Aptos"/>
          <w:b w:val="0"/>
          <w:bCs w:val="0"/>
          <w:sz w:val="22"/>
          <w:szCs w:val="22"/>
          <w:u w:val="none"/>
        </w:rPr>
        <w:t xml:space="preserve"> denominado “</w:t>
      </w:r>
      <w:r w:rsidRPr="1C1DD98D" w:rsidR="227A0572">
        <w:rPr>
          <w:rFonts w:ascii="Aptos" w:hAnsi="Aptos" w:eastAsia="Aptos"/>
          <w:b w:val="0"/>
          <w:bCs w:val="0"/>
          <w:sz w:val="22"/>
          <w:szCs w:val="22"/>
          <w:u w:val="none"/>
        </w:rPr>
        <w:t>Registro de Participantes Escuela Más Ciudadanía - Formación de formadores</w:t>
      </w:r>
      <w:r w:rsidRPr="1C1DD98D" w:rsidR="1FA3B3ED">
        <w:rPr>
          <w:rFonts w:ascii="Aptos" w:hAnsi="Aptos" w:eastAsia="Aptos"/>
          <w:b w:val="0"/>
          <w:bCs w:val="0"/>
          <w:sz w:val="22"/>
          <w:szCs w:val="22"/>
          <w:u w:val="none"/>
        </w:rPr>
        <w:t xml:space="preserve">” el cual puedes descargar. </w:t>
      </w:r>
    </w:p>
    <w:p w:rsidR="532D0E08" w:rsidP="1C1DD98D" w:rsidRDefault="532D0E08" w14:paraId="31B0E50E" w14:textId="2E91D512">
      <w:pPr>
        <w:pStyle w:val="Normal"/>
        <w:suppressLineNumbers w:val="0"/>
        <w:bidi w:val="0"/>
        <w:spacing w:before="0" w:beforeAutospacing="off" w:after="160" w:afterAutospacing="off" w:line="279" w:lineRule="auto"/>
        <w:ind w:left="0" w:right="0"/>
        <w:jc w:val="both"/>
        <w:rPr>
          <w:rFonts w:ascii="Aptos" w:hAnsi="Aptos" w:eastAsia="Aptos"/>
          <w:b w:val="0"/>
          <w:bCs w:val="0"/>
          <w:sz w:val="22"/>
          <w:szCs w:val="22"/>
          <w:u w:val="none"/>
        </w:rPr>
      </w:pPr>
      <w:r w:rsidRPr="1C1DD98D" w:rsidR="532D0E08">
        <w:rPr>
          <w:rFonts w:ascii="Aptos" w:hAnsi="Aptos" w:eastAsia="Aptos"/>
          <w:b w:val="0"/>
          <w:bCs w:val="0"/>
          <w:sz w:val="22"/>
          <w:szCs w:val="22"/>
          <w:u w:val="none"/>
        </w:rPr>
        <w:t xml:space="preserve">* </w:t>
      </w:r>
      <w:r w:rsidRPr="1C1DD98D" w:rsidR="1FA3B3ED">
        <w:rPr>
          <w:rFonts w:ascii="Aptos" w:hAnsi="Aptos" w:eastAsia="Aptos"/>
          <w:b w:val="0"/>
          <w:bCs w:val="0"/>
          <w:sz w:val="22"/>
          <w:szCs w:val="22"/>
          <w:u w:val="none"/>
        </w:rPr>
        <w:t>Importante:</w:t>
      </w:r>
    </w:p>
    <w:p w:rsidR="1FA3B3ED" w:rsidP="1C1DD98D" w:rsidRDefault="1FA3B3ED" w14:paraId="3B6C3EDE" w14:textId="5B35E7C8">
      <w:pPr>
        <w:pStyle w:val="ListParagraph"/>
        <w:numPr>
          <w:ilvl w:val="1"/>
          <w:numId w:val="7"/>
        </w:numPr>
        <w:suppressLineNumbers w:val="0"/>
        <w:bidi w:val="0"/>
        <w:spacing w:before="0" w:beforeAutospacing="off" w:after="160" w:afterAutospacing="off" w:line="279" w:lineRule="auto"/>
        <w:ind w:right="0"/>
        <w:jc w:val="both"/>
        <w:rPr>
          <w:rFonts w:ascii="Aptos" w:hAnsi="Aptos" w:eastAsia="Aptos"/>
          <w:b w:val="0"/>
          <w:bCs w:val="0"/>
          <w:sz w:val="22"/>
          <w:szCs w:val="22"/>
          <w:u w:val="none"/>
        </w:rPr>
      </w:pPr>
      <w:r w:rsidRPr="1C1DD98D" w:rsidR="1FA3B3ED">
        <w:rPr>
          <w:rFonts w:ascii="Aptos" w:hAnsi="Aptos" w:eastAsia="Aptos"/>
          <w:b w:val="0"/>
          <w:bCs w:val="0"/>
          <w:sz w:val="22"/>
          <w:szCs w:val="22"/>
          <w:u w:val="none"/>
        </w:rPr>
        <w:t xml:space="preserve">El documento sebe enviarse en formato </w:t>
      </w:r>
      <w:r w:rsidRPr="1C1DD98D" w:rsidR="04533392">
        <w:rPr>
          <w:rFonts w:ascii="Aptos" w:hAnsi="Aptos" w:eastAsia="Aptos"/>
          <w:b w:val="0"/>
          <w:bCs w:val="0"/>
          <w:sz w:val="22"/>
          <w:szCs w:val="22"/>
          <w:u w:val="none"/>
        </w:rPr>
        <w:t>Excel</w:t>
      </w:r>
      <w:r w:rsidRPr="1C1DD98D" w:rsidR="1FA3B3ED">
        <w:rPr>
          <w:rFonts w:ascii="Aptos" w:hAnsi="Aptos" w:eastAsia="Aptos"/>
          <w:b w:val="0"/>
          <w:bCs w:val="0"/>
          <w:sz w:val="22"/>
          <w:szCs w:val="22"/>
          <w:u w:val="none"/>
        </w:rPr>
        <w:t>. No se recibirán fotografías del documento impreso y llenado a mano.</w:t>
      </w:r>
    </w:p>
    <w:p w:rsidR="1FA3B3ED" w:rsidP="1C1DD98D" w:rsidRDefault="1FA3B3ED" w14:paraId="55A36703" w14:textId="6C3551DC">
      <w:pPr>
        <w:pStyle w:val="ListParagraph"/>
        <w:numPr>
          <w:ilvl w:val="1"/>
          <w:numId w:val="7"/>
        </w:numPr>
        <w:suppressLineNumbers w:val="0"/>
        <w:bidi w:val="0"/>
        <w:spacing w:before="0" w:beforeAutospacing="off" w:after="160" w:afterAutospacing="off" w:line="279" w:lineRule="auto"/>
        <w:ind w:right="0"/>
        <w:jc w:val="both"/>
        <w:rPr>
          <w:rFonts w:ascii="Aptos" w:hAnsi="Aptos" w:eastAsia="Aptos"/>
          <w:b w:val="0"/>
          <w:bCs w:val="0"/>
          <w:sz w:val="22"/>
          <w:szCs w:val="22"/>
          <w:u w:val="none"/>
        </w:rPr>
      </w:pPr>
      <w:r w:rsidRPr="1C1DD98D" w:rsidR="1FA3B3ED">
        <w:rPr>
          <w:rFonts w:ascii="Aptos" w:hAnsi="Aptos" w:eastAsia="Aptos"/>
          <w:b w:val="0"/>
          <w:bCs w:val="0"/>
          <w:sz w:val="22"/>
          <w:szCs w:val="22"/>
          <w:u w:val="none"/>
        </w:rPr>
        <w:t xml:space="preserve">Procurar que todos los asistentes registren sus nombres, </w:t>
      </w:r>
      <w:r w:rsidRPr="1C1DD98D" w:rsidR="4EFE12BC">
        <w:rPr>
          <w:rFonts w:ascii="Aptos" w:hAnsi="Aptos" w:eastAsia="Aptos"/>
          <w:b w:val="0"/>
          <w:bCs w:val="0"/>
          <w:sz w:val="22"/>
          <w:szCs w:val="22"/>
          <w:u w:val="none"/>
        </w:rPr>
        <w:t>Rut</w:t>
      </w:r>
      <w:r w:rsidRPr="1C1DD98D" w:rsidR="1FA3B3ED">
        <w:rPr>
          <w:rFonts w:ascii="Aptos" w:hAnsi="Aptos" w:eastAsia="Aptos"/>
          <w:b w:val="0"/>
          <w:bCs w:val="0"/>
          <w:sz w:val="22"/>
          <w:szCs w:val="22"/>
          <w:u w:val="none"/>
        </w:rPr>
        <w:t xml:space="preserve">, y correos de manera correcta dado que, con dicha información se gestionarán sus certificados de participación. </w:t>
      </w:r>
    </w:p>
    <w:p w:rsidR="64583070" w:rsidP="1C1DD98D" w:rsidRDefault="64583070" w14:paraId="0660A081" w14:textId="5926B0D5">
      <w:pPr>
        <w:pStyle w:val="Normal"/>
        <w:suppressLineNumbers w:val="0"/>
        <w:bidi w:val="0"/>
        <w:spacing w:before="0" w:beforeAutospacing="off" w:after="160" w:afterAutospacing="off" w:line="279" w:lineRule="auto"/>
        <w:ind w:left="0" w:right="0"/>
        <w:jc w:val="both"/>
        <w:rPr>
          <w:b w:val="1"/>
          <w:bCs w:val="1"/>
          <w:sz w:val="22"/>
          <w:szCs w:val="22"/>
          <w:u w:val="none"/>
        </w:rPr>
      </w:pPr>
      <w:r w:rsidRPr="1C1DD98D" w:rsidR="64583070">
        <w:rPr>
          <w:b w:val="1"/>
          <w:bCs w:val="1"/>
          <w:sz w:val="22"/>
          <w:szCs w:val="22"/>
          <w:u w:val="none"/>
        </w:rPr>
        <w:t xml:space="preserve">¿Cómo reporto la implementación de mi </w:t>
      </w:r>
      <w:r w:rsidRPr="1C1DD98D" w:rsidR="64583070">
        <w:rPr>
          <w:b w:val="1"/>
          <w:bCs w:val="1"/>
          <w:sz w:val="22"/>
          <w:szCs w:val="22"/>
          <w:u w:val="none"/>
        </w:rPr>
        <w:t>Escuela</w:t>
      </w:r>
      <w:r w:rsidRPr="1C1DD98D" w:rsidR="64583070">
        <w:rPr>
          <w:b w:val="1"/>
          <w:bCs w:val="1"/>
          <w:sz w:val="22"/>
          <w:szCs w:val="22"/>
          <w:u w:val="none"/>
        </w:rPr>
        <w:t>?</w:t>
      </w:r>
    </w:p>
    <w:p w:rsidR="3693D04C" w:rsidP="1C1DD98D" w:rsidRDefault="3693D04C" w14:paraId="3D97C1A8" w14:textId="5F5FAC97">
      <w:pPr>
        <w:pStyle w:val="Normal"/>
        <w:suppressLineNumbers w:val="0"/>
        <w:bidi w:val="0"/>
        <w:spacing w:before="0" w:beforeAutospacing="off" w:after="160" w:afterAutospacing="off" w:line="279" w:lineRule="auto"/>
        <w:ind w:left="0" w:right="0"/>
        <w:jc w:val="both"/>
        <w:rPr>
          <w:b w:val="0"/>
          <w:bCs w:val="0"/>
          <w:sz w:val="22"/>
          <w:szCs w:val="22"/>
          <w:u w:val="none"/>
        </w:rPr>
      </w:pPr>
      <w:r w:rsidRPr="1C1DD98D" w:rsidR="3693D04C">
        <w:rPr>
          <w:b w:val="0"/>
          <w:bCs w:val="0"/>
          <w:sz w:val="22"/>
          <w:szCs w:val="22"/>
          <w:u w:val="none"/>
        </w:rPr>
        <w:t>Para report</w:t>
      </w:r>
      <w:r w:rsidRPr="1C1DD98D" w:rsidR="36002A23">
        <w:rPr>
          <w:b w:val="0"/>
          <w:bCs w:val="0"/>
          <w:sz w:val="22"/>
          <w:szCs w:val="22"/>
          <w:u w:val="none"/>
        </w:rPr>
        <w:t>ar la implementación de la Escuela Más Ciudadanía, deberás descargar desde la plataforma, en la fase activa, el documento denominado “</w:t>
      </w:r>
      <w:r w:rsidRPr="1C1DD98D" w:rsidR="5C5DD3CB">
        <w:rPr>
          <w:b w:val="0"/>
          <w:bCs w:val="0"/>
          <w:sz w:val="22"/>
          <w:szCs w:val="22"/>
          <w:u w:val="none"/>
        </w:rPr>
        <w:t>Formulario de implementación Escuela Más Ciudadanía - Formación de Formadores</w:t>
      </w:r>
      <w:r w:rsidRPr="1C1DD98D" w:rsidR="36002A23">
        <w:rPr>
          <w:b w:val="0"/>
          <w:bCs w:val="0"/>
          <w:sz w:val="22"/>
          <w:szCs w:val="22"/>
          <w:u w:val="none"/>
        </w:rPr>
        <w:t xml:space="preserve">”. Este es un documento </w:t>
      </w:r>
      <w:r w:rsidRPr="1C1DD98D" w:rsidR="14381CF9">
        <w:rPr>
          <w:b w:val="0"/>
          <w:bCs w:val="0"/>
          <w:sz w:val="22"/>
          <w:szCs w:val="22"/>
          <w:u w:val="none"/>
        </w:rPr>
        <w:t>Word</w:t>
      </w:r>
      <w:r w:rsidRPr="1C1DD98D" w:rsidR="36002A23">
        <w:rPr>
          <w:b w:val="0"/>
          <w:bCs w:val="0"/>
          <w:sz w:val="22"/>
          <w:szCs w:val="22"/>
          <w:u w:val="none"/>
        </w:rPr>
        <w:t xml:space="preserve"> que contiene los espacios predeterminados para que pueda ser completado de manera sencilla y rápida</w:t>
      </w:r>
      <w:r w:rsidRPr="1C1DD98D" w:rsidR="54DA276B">
        <w:rPr>
          <w:b w:val="0"/>
          <w:bCs w:val="0"/>
          <w:sz w:val="22"/>
          <w:szCs w:val="22"/>
          <w:u w:val="none"/>
        </w:rPr>
        <w:t xml:space="preserve">. Una vez que tengas toda la información transferida al documento, debes enviarnos lo siguiente al correo: </w:t>
      </w:r>
      <w:hyperlink r:id="Rcbeb6d7fc9084e01">
        <w:r w:rsidRPr="1C1DD98D" w:rsidR="54DA276B">
          <w:rPr>
            <w:rStyle w:val="Hyperlink"/>
            <w:b w:val="0"/>
            <w:bCs w:val="0"/>
            <w:sz w:val="22"/>
            <w:szCs w:val="22"/>
          </w:rPr>
          <w:t>participacion@minsegpres</w:t>
        </w:r>
        <w:r w:rsidRPr="1C1DD98D" w:rsidR="54DA276B">
          <w:rPr>
            <w:rStyle w:val="Hyperlink"/>
            <w:b w:val="0"/>
            <w:bCs w:val="0"/>
            <w:sz w:val="22"/>
            <w:szCs w:val="22"/>
          </w:rPr>
          <w:t>.gob.cl</w:t>
        </w:r>
      </w:hyperlink>
    </w:p>
    <w:p w:rsidR="54DA276B" w:rsidP="1C1DD98D" w:rsidRDefault="54DA276B" w14:paraId="71118094" w14:textId="3DA93F18">
      <w:pPr>
        <w:pStyle w:val="ListParagraph"/>
        <w:numPr>
          <w:ilvl w:val="0"/>
          <w:numId w:val="8"/>
        </w:numPr>
        <w:suppressLineNumbers w:val="0"/>
        <w:bidi w:val="0"/>
        <w:spacing w:before="0" w:beforeAutospacing="off" w:after="160" w:afterAutospacing="off" w:line="279" w:lineRule="auto"/>
        <w:ind w:right="0"/>
        <w:jc w:val="both"/>
        <w:rPr>
          <w:b w:val="0"/>
          <w:bCs w:val="0"/>
          <w:sz w:val="22"/>
          <w:szCs w:val="22"/>
        </w:rPr>
      </w:pPr>
      <w:r w:rsidRPr="1C1DD98D" w:rsidR="54DA276B">
        <w:rPr>
          <w:b w:val="0"/>
          <w:bCs w:val="0"/>
          <w:sz w:val="22"/>
          <w:szCs w:val="22"/>
        </w:rPr>
        <w:t xml:space="preserve">Formulario de implementación Escuela Más Ciudadanía - Formación de </w:t>
      </w:r>
      <w:r w:rsidRPr="1C1DD98D" w:rsidR="54DA276B">
        <w:rPr>
          <w:b w:val="0"/>
          <w:bCs w:val="0"/>
          <w:sz w:val="22"/>
          <w:szCs w:val="22"/>
        </w:rPr>
        <w:t>Formadores completado</w:t>
      </w:r>
      <w:r w:rsidRPr="1C1DD98D" w:rsidR="5F7EAD46">
        <w:rPr>
          <w:b w:val="0"/>
          <w:bCs w:val="0"/>
          <w:sz w:val="22"/>
          <w:szCs w:val="22"/>
        </w:rPr>
        <w:t>.</w:t>
      </w:r>
    </w:p>
    <w:p w:rsidR="54DA276B" w:rsidP="1C1DD98D" w:rsidRDefault="54DA276B" w14:paraId="16B1B9DC" w14:textId="72290979">
      <w:pPr>
        <w:pStyle w:val="ListParagraph"/>
        <w:numPr>
          <w:ilvl w:val="0"/>
          <w:numId w:val="8"/>
        </w:numPr>
        <w:suppressLineNumbers w:val="0"/>
        <w:bidi w:val="0"/>
        <w:spacing w:before="0" w:beforeAutospacing="off" w:after="160" w:afterAutospacing="off" w:line="279" w:lineRule="auto"/>
        <w:ind w:right="0"/>
        <w:jc w:val="both"/>
        <w:rPr>
          <w:b w:val="0"/>
          <w:bCs w:val="0"/>
          <w:sz w:val="22"/>
          <w:szCs w:val="22"/>
        </w:rPr>
      </w:pPr>
      <w:r w:rsidRPr="1C1DD98D" w:rsidR="54DA276B">
        <w:rPr>
          <w:b w:val="0"/>
          <w:bCs w:val="0"/>
          <w:sz w:val="22"/>
          <w:szCs w:val="22"/>
        </w:rPr>
        <w:t xml:space="preserve">Evidencias, tales como </w:t>
      </w:r>
      <w:r w:rsidRPr="1C1DD98D" w:rsidR="54DA276B">
        <w:rPr>
          <w:b w:val="0"/>
          <w:bCs w:val="0"/>
          <w:sz w:val="22"/>
          <w:szCs w:val="22"/>
        </w:rPr>
        <w:t>fotografías</w:t>
      </w:r>
      <w:r w:rsidRPr="1C1DD98D" w:rsidR="54DA276B">
        <w:rPr>
          <w:b w:val="0"/>
          <w:bCs w:val="0"/>
          <w:sz w:val="22"/>
          <w:szCs w:val="22"/>
        </w:rPr>
        <w:t xml:space="preserve"> y videos</w:t>
      </w:r>
      <w:r w:rsidRPr="1C1DD98D" w:rsidR="5F7EAD46">
        <w:rPr>
          <w:b w:val="0"/>
          <w:bCs w:val="0"/>
          <w:sz w:val="22"/>
          <w:szCs w:val="22"/>
        </w:rPr>
        <w:t>.</w:t>
      </w:r>
    </w:p>
    <w:p w:rsidR="54DA276B" w:rsidP="1C1DD98D" w:rsidRDefault="54DA276B" w14:paraId="746A505D" w14:textId="42A375E4">
      <w:pPr>
        <w:pStyle w:val="ListParagraph"/>
        <w:numPr>
          <w:ilvl w:val="0"/>
          <w:numId w:val="8"/>
        </w:numPr>
        <w:suppressLineNumbers w:val="0"/>
        <w:bidi w:val="0"/>
        <w:spacing w:before="0" w:beforeAutospacing="off" w:after="160" w:afterAutospacing="off" w:line="279" w:lineRule="auto"/>
        <w:ind w:right="0"/>
        <w:jc w:val="both"/>
        <w:rPr>
          <w:b w:val="0"/>
          <w:bCs w:val="0"/>
          <w:sz w:val="22"/>
          <w:szCs w:val="22"/>
        </w:rPr>
      </w:pPr>
      <w:r w:rsidRPr="1C1DD98D" w:rsidR="54DA276B">
        <w:rPr>
          <w:b w:val="0"/>
          <w:bCs w:val="0"/>
          <w:sz w:val="22"/>
          <w:szCs w:val="22"/>
        </w:rPr>
        <w:t xml:space="preserve">Excel Registro de Participantes Escuela Más Ciudadanía - Formación de </w:t>
      </w:r>
      <w:r w:rsidRPr="1C1DD98D" w:rsidR="2A824C79">
        <w:rPr>
          <w:b w:val="0"/>
          <w:bCs w:val="0"/>
          <w:sz w:val="22"/>
          <w:szCs w:val="22"/>
        </w:rPr>
        <w:t>F</w:t>
      </w:r>
      <w:r w:rsidRPr="1C1DD98D" w:rsidR="54DA276B">
        <w:rPr>
          <w:b w:val="0"/>
          <w:bCs w:val="0"/>
          <w:sz w:val="22"/>
          <w:szCs w:val="22"/>
        </w:rPr>
        <w:t>ormadores con los datos de las personas que participaron</w:t>
      </w:r>
      <w:r w:rsidRPr="1C1DD98D" w:rsidR="06C75E21">
        <w:rPr>
          <w:b w:val="0"/>
          <w:bCs w:val="0"/>
          <w:sz w:val="22"/>
          <w:szCs w:val="22"/>
        </w:rPr>
        <w:t>.</w:t>
      </w:r>
    </w:p>
    <w:p w:rsidR="54DA276B" w:rsidP="1C1DD98D" w:rsidRDefault="54DA276B" w14:paraId="03981D42" w14:textId="3DE14956">
      <w:pPr>
        <w:pStyle w:val="ListParagraph"/>
        <w:numPr>
          <w:ilvl w:val="0"/>
          <w:numId w:val="8"/>
        </w:numPr>
        <w:suppressLineNumbers w:val="0"/>
        <w:bidi w:val="0"/>
        <w:spacing w:before="0" w:beforeAutospacing="off" w:after="160" w:afterAutospacing="off" w:line="279" w:lineRule="auto"/>
        <w:ind w:right="0"/>
        <w:jc w:val="both"/>
        <w:rPr>
          <w:b w:val="0"/>
          <w:bCs w:val="0"/>
          <w:sz w:val="22"/>
          <w:szCs w:val="22"/>
        </w:rPr>
      </w:pPr>
      <w:r w:rsidRPr="1C1DD98D" w:rsidR="54DA276B">
        <w:rPr>
          <w:b w:val="0"/>
          <w:bCs w:val="0"/>
          <w:sz w:val="22"/>
          <w:szCs w:val="22"/>
        </w:rPr>
        <w:t xml:space="preserve">Consentimiento de uso de datos e </w:t>
      </w:r>
      <w:r w:rsidRPr="1C1DD98D" w:rsidR="54DA276B">
        <w:rPr>
          <w:b w:val="0"/>
          <w:bCs w:val="0"/>
          <w:sz w:val="22"/>
          <w:szCs w:val="22"/>
        </w:rPr>
        <w:t>imágenes</w:t>
      </w:r>
      <w:r w:rsidRPr="1C1DD98D" w:rsidR="54DA276B">
        <w:rPr>
          <w:b w:val="0"/>
          <w:bCs w:val="0"/>
          <w:sz w:val="22"/>
          <w:szCs w:val="22"/>
        </w:rPr>
        <w:t xml:space="preserve"> de </w:t>
      </w:r>
      <w:r w:rsidRPr="1C1DD98D" w:rsidR="058F8D13">
        <w:rPr>
          <w:b w:val="0"/>
          <w:bCs w:val="0"/>
          <w:sz w:val="22"/>
          <w:szCs w:val="22"/>
        </w:rPr>
        <w:t>n</w:t>
      </w:r>
      <w:r w:rsidRPr="1C1DD98D" w:rsidR="54DA276B">
        <w:rPr>
          <w:b w:val="0"/>
          <w:bCs w:val="0"/>
          <w:sz w:val="22"/>
          <w:szCs w:val="22"/>
        </w:rPr>
        <w:t xml:space="preserve">iños, </w:t>
      </w:r>
      <w:r w:rsidRPr="1C1DD98D" w:rsidR="0A973E94">
        <w:rPr>
          <w:b w:val="0"/>
          <w:bCs w:val="0"/>
          <w:sz w:val="22"/>
          <w:szCs w:val="22"/>
        </w:rPr>
        <w:t>n</w:t>
      </w:r>
      <w:r w:rsidRPr="1C1DD98D" w:rsidR="54DA276B">
        <w:rPr>
          <w:b w:val="0"/>
          <w:bCs w:val="0"/>
          <w:sz w:val="22"/>
          <w:szCs w:val="22"/>
        </w:rPr>
        <w:t xml:space="preserve">iñas y </w:t>
      </w:r>
      <w:r w:rsidRPr="1C1DD98D" w:rsidR="0C8C1CFD">
        <w:rPr>
          <w:b w:val="0"/>
          <w:bCs w:val="0"/>
          <w:sz w:val="22"/>
          <w:szCs w:val="22"/>
        </w:rPr>
        <w:t>j</w:t>
      </w:r>
      <w:r w:rsidRPr="1C1DD98D" w:rsidR="54DA276B">
        <w:rPr>
          <w:b w:val="0"/>
          <w:bCs w:val="0"/>
          <w:sz w:val="22"/>
          <w:szCs w:val="22"/>
        </w:rPr>
        <w:t>óvenes (</w:t>
      </w:r>
      <w:r w:rsidRPr="1C1DD98D" w:rsidR="708F82E5">
        <w:rPr>
          <w:b w:val="0"/>
          <w:bCs w:val="0"/>
          <w:sz w:val="22"/>
          <w:szCs w:val="22"/>
        </w:rPr>
        <w:t>en caso de que</w:t>
      </w:r>
      <w:r w:rsidRPr="1C1DD98D" w:rsidR="54DA276B">
        <w:rPr>
          <w:b w:val="0"/>
          <w:bCs w:val="0"/>
          <w:sz w:val="22"/>
          <w:szCs w:val="22"/>
        </w:rPr>
        <w:t xml:space="preserve"> aplique)</w:t>
      </w:r>
      <w:r w:rsidRPr="1C1DD98D" w:rsidR="7B70A41A">
        <w:rPr>
          <w:b w:val="0"/>
          <w:bCs w:val="0"/>
          <w:sz w:val="22"/>
          <w:szCs w:val="22"/>
        </w:rPr>
        <w:t>.</w:t>
      </w:r>
    </w:p>
    <w:p w:rsidR="36002A23" w:rsidP="1C1DD98D" w:rsidRDefault="36002A23" w14:paraId="1BEEB256" w14:textId="76ECADF9">
      <w:pPr>
        <w:pStyle w:val="Normal"/>
        <w:suppressLineNumbers w:val="0"/>
        <w:bidi w:val="0"/>
        <w:spacing w:before="0" w:beforeAutospacing="off" w:after="160" w:afterAutospacing="off" w:line="279" w:lineRule="auto"/>
        <w:ind w:left="0" w:right="0"/>
        <w:jc w:val="both"/>
        <w:rPr>
          <w:b w:val="0"/>
          <w:bCs w:val="0"/>
          <w:sz w:val="22"/>
          <w:szCs w:val="22"/>
          <w:u w:val="none"/>
        </w:rPr>
      </w:pPr>
      <w:r w:rsidRPr="1C1DD98D" w:rsidR="36002A23">
        <w:rPr>
          <w:b w:val="0"/>
          <w:bCs w:val="0"/>
          <w:sz w:val="22"/>
          <w:szCs w:val="22"/>
          <w:u w:val="none"/>
        </w:rPr>
        <w:t xml:space="preserve">Este reporte es </w:t>
      </w:r>
      <w:r w:rsidRPr="1C1DD98D" w:rsidR="36002A23">
        <w:rPr>
          <w:b w:val="1"/>
          <w:bCs w:val="1"/>
          <w:sz w:val="22"/>
          <w:szCs w:val="22"/>
          <w:u w:val="none"/>
        </w:rPr>
        <w:t>individual</w:t>
      </w:r>
      <w:r w:rsidRPr="1C1DD98D" w:rsidR="36002A23">
        <w:rPr>
          <w:b w:val="0"/>
          <w:bCs w:val="0"/>
          <w:sz w:val="22"/>
          <w:szCs w:val="22"/>
          <w:u w:val="none"/>
        </w:rPr>
        <w:t>,</w:t>
      </w:r>
      <w:r w:rsidRPr="1C1DD98D" w:rsidR="36002A23">
        <w:rPr>
          <w:b w:val="0"/>
          <w:bCs w:val="0"/>
          <w:sz w:val="22"/>
          <w:szCs w:val="22"/>
          <w:u w:val="none"/>
        </w:rPr>
        <w:t xml:space="preserve"> aunque la implementación de la Escuela Más Ciudadanía se haya </w:t>
      </w:r>
      <w:r w:rsidRPr="1C1DD98D" w:rsidR="36002A23">
        <w:rPr>
          <w:b w:val="0"/>
          <w:bCs w:val="0"/>
          <w:sz w:val="22"/>
          <w:szCs w:val="22"/>
          <w:u w:val="none"/>
        </w:rPr>
        <w:t>realizado</w:t>
      </w:r>
      <w:r w:rsidRPr="1C1DD98D" w:rsidR="36002A23">
        <w:rPr>
          <w:b w:val="0"/>
          <w:bCs w:val="0"/>
          <w:sz w:val="22"/>
          <w:szCs w:val="22"/>
          <w:u w:val="none"/>
        </w:rPr>
        <w:t xml:space="preserve"> con otros u otras compañeras. </w:t>
      </w:r>
    </w:p>
    <w:p w:rsidR="5E57BA67" w:rsidP="1C1DD98D" w:rsidRDefault="5E57BA67" w14:paraId="74FD4D0E" w14:textId="408125AC">
      <w:pPr>
        <w:pStyle w:val="Normal"/>
        <w:suppressLineNumbers w:val="0"/>
        <w:bidi w:val="0"/>
        <w:spacing w:before="0" w:beforeAutospacing="off" w:after="160" w:afterAutospacing="off" w:line="279" w:lineRule="auto"/>
        <w:ind w:left="0" w:right="0"/>
        <w:jc w:val="both"/>
        <w:rPr>
          <w:b w:val="1"/>
          <w:bCs w:val="1"/>
          <w:sz w:val="22"/>
          <w:szCs w:val="22"/>
          <w:u w:val="none"/>
        </w:rPr>
      </w:pPr>
      <w:r w:rsidRPr="1C1DD98D" w:rsidR="5E57BA67">
        <w:rPr>
          <w:b w:val="1"/>
          <w:bCs w:val="1"/>
          <w:sz w:val="22"/>
          <w:szCs w:val="22"/>
          <w:u w:val="none"/>
        </w:rPr>
        <w:t>¿Qué debo hacer si en mi Escuela Más Ciudanía participan niños, niñas o jóvenes</w:t>
      </w:r>
      <w:r w:rsidRPr="1C1DD98D" w:rsidR="57D05E0A">
        <w:rPr>
          <w:b w:val="1"/>
          <w:bCs w:val="1"/>
          <w:sz w:val="22"/>
          <w:szCs w:val="22"/>
          <w:u w:val="none"/>
        </w:rPr>
        <w:t xml:space="preserve"> (NNJ)</w:t>
      </w:r>
      <w:r w:rsidRPr="1C1DD98D" w:rsidR="5E57BA67">
        <w:rPr>
          <w:b w:val="1"/>
          <w:bCs w:val="1"/>
          <w:sz w:val="22"/>
          <w:szCs w:val="22"/>
          <w:u w:val="none"/>
        </w:rPr>
        <w:t>?</w:t>
      </w:r>
    </w:p>
    <w:p w:rsidR="5E57BA67" w:rsidP="1C1DD98D" w:rsidRDefault="5E57BA67" w14:paraId="2CF4079D" w14:textId="326AA851">
      <w:pPr>
        <w:pStyle w:val="Normal"/>
        <w:suppressLineNumbers w:val="0"/>
        <w:bidi w:val="0"/>
        <w:spacing w:before="0" w:beforeAutospacing="off" w:after="160" w:afterAutospacing="off" w:line="279" w:lineRule="auto"/>
        <w:ind w:left="0" w:right="0"/>
        <w:jc w:val="both"/>
        <w:rPr>
          <w:b w:val="0"/>
          <w:bCs w:val="0"/>
          <w:sz w:val="22"/>
          <w:szCs w:val="22"/>
          <w:u w:val="none"/>
        </w:rPr>
      </w:pPr>
      <w:r w:rsidRPr="1C1DD98D" w:rsidR="5E57BA67">
        <w:rPr>
          <w:b w:val="0"/>
          <w:bCs w:val="0"/>
          <w:sz w:val="22"/>
          <w:szCs w:val="22"/>
          <w:u w:val="none"/>
        </w:rPr>
        <w:t xml:space="preserve">En la plataforma encontrarás dos </w:t>
      </w:r>
      <w:r w:rsidRPr="1C1DD98D" w:rsidR="5E57BA67">
        <w:rPr>
          <w:b w:val="0"/>
          <w:bCs w:val="0"/>
          <w:sz w:val="22"/>
          <w:szCs w:val="22"/>
          <w:u w:val="none"/>
        </w:rPr>
        <w:t>documentos</w:t>
      </w:r>
      <w:r w:rsidRPr="1C1DD98D" w:rsidR="5E57BA67">
        <w:rPr>
          <w:b w:val="0"/>
          <w:bCs w:val="0"/>
          <w:sz w:val="22"/>
          <w:szCs w:val="22"/>
          <w:u w:val="none"/>
        </w:rPr>
        <w:t xml:space="preserve"> que hacen referencia a este punto:</w:t>
      </w:r>
    </w:p>
    <w:p w:rsidR="5E57BA67" w:rsidP="1C1DD98D" w:rsidRDefault="5E57BA67" w14:paraId="0D41D19F" w14:textId="1BF02131">
      <w:pPr>
        <w:pStyle w:val="ListParagraph"/>
        <w:numPr>
          <w:ilvl w:val="0"/>
          <w:numId w:val="4"/>
        </w:numPr>
        <w:suppressLineNumbers w:val="0"/>
        <w:bidi w:val="0"/>
        <w:spacing w:before="0" w:beforeAutospacing="off" w:after="160" w:afterAutospacing="off" w:line="279" w:lineRule="auto"/>
        <w:ind w:right="0"/>
        <w:jc w:val="both"/>
        <w:rPr>
          <w:b w:val="0"/>
          <w:bCs w:val="0"/>
          <w:sz w:val="22"/>
          <w:szCs w:val="22"/>
          <w:u w:val="none"/>
        </w:rPr>
      </w:pPr>
      <w:r w:rsidRPr="1C1DD98D" w:rsidR="5E57BA67">
        <w:rPr>
          <w:b w:val="0"/>
          <w:bCs w:val="0"/>
          <w:sz w:val="22"/>
          <w:szCs w:val="22"/>
          <w:u w:val="none"/>
        </w:rPr>
        <w:t xml:space="preserve">Protocolo para recolección y tratamiento de datos de NNJ: explica cómo se debe trabajar e informar a los </w:t>
      </w:r>
      <w:r w:rsidRPr="1C1DD98D" w:rsidR="2385D092">
        <w:rPr>
          <w:b w:val="0"/>
          <w:bCs w:val="0"/>
          <w:sz w:val="22"/>
          <w:szCs w:val="22"/>
          <w:u w:val="none"/>
        </w:rPr>
        <w:t xml:space="preserve">tutores de menores de edad sobre el uso y tratamiento de sus datos. La lectura y revisión de este documento es fundamental si su Escuela </w:t>
      </w:r>
      <w:r w:rsidRPr="1C1DD98D" w:rsidR="2385D092">
        <w:rPr>
          <w:b w:val="0"/>
          <w:bCs w:val="0"/>
          <w:sz w:val="22"/>
          <w:szCs w:val="22"/>
          <w:u w:val="none"/>
        </w:rPr>
        <w:t>incluye</w:t>
      </w:r>
      <w:r w:rsidRPr="1C1DD98D" w:rsidR="2385D092">
        <w:rPr>
          <w:b w:val="0"/>
          <w:bCs w:val="0"/>
          <w:sz w:val="22"/>
          <w:szCs w:val="22"/>
          <w:u w:val="none"/>
        </w:rPr>
        <w:t xml:space="preserve"> NNJ.</w:t>
      </w:r>
    </w:p>
    <w:p w:rsidR="5E57BA67" w:rsidP="1C1DD98D" w:rsidRDefault="5E57BA67" w14:paraId="692BABD5" w14:textId="33854D2A">
      <w:pPr>
        <w:pStyle w:val="ListParagraph"/>
        <w:numPr>
          <w:ilvl w:val="0"/>
          <w:numId w:val="4"/>
        </w:numPr>
        <w:suppressLineNumbers w:val="0"/>
        <w:bidi w:val="0"/>
        <w:spacing w:before="0" w:beforeAutospacing="off" w:after="160" w:afterAutospacing="off" w:line="279" w:lineRule="auto"/>
        <w:ind w:right="0"/>
        <w:jc w:val="both"/>
        <w:rPr>
          <w:b w:val="0"/>
          <w:bCs w:val="0"/>
          <w:sz w:val="22"/>
          <w:szCs w:val="22"/>
          <w:u w:val="none"/>
        </w:rPr>
      </w:pPr>
      <w:r w:rsidRPr="1C1DD98D" w:rsidR="5E57BA67">
        <w:rPr>
          <w:b w:val="0"/>
          <w:bCs w:val="0"/>
          <w:sz w:val="22"/>
          <w:szCs w:val="22"/>
          <w:u w:val="none"/>
        </w:rPr>
        <w:t>Consentimiento informado de recolección y tratamiento de datos de NNJ</w:t>
      </w:r>
      <w:r w:rsidRPr="1C1DD98D" w:rsidR="27D9AB13">
        <w:rPr>
          <w:b w:val="0"/>
          <w:bCs w:val="0"/>
          <w:sz w:val="22"/>
          <w:szCs w:val="22"/>
          <w:u w:val="none"/>
        </w:rPr>
        <w:t xml:space="preserve">: este documento es el que deben adjuntar al momento de reportar la implementación de su Escuela si en dicha instancia participación menores de edad. Este debe venir completado y firmado por el tutor de </w:t>
      </w:r>
      <w:r w:rsidRPr="1C1DD98D" w:rsidR="3A1EF813">
        <w:rPr>
          <w:b w:val="0"/>
          <w:bCs w:val="0"/>
          <w:sz w:val="22"/>
          <w:szCs w:val="22"/>
          <w:u w:val="none"/>
        </w:rPr>
        <w:t>NNJ.</w:t>
      </w:r>
    </w:p>
    <w:p w:rsidR="1C1DD98D" w:rsidP="1C1DD98D" w:rsidRDefault="1C1DD98D" w14:paraId="68C55FA2" w14:textId="5622D061">
      <w:pPr>
        <w:pStyle w:val="ListParagraph"/>
        <w:suppressLineNumbers w:val="0"/>
        <w:bidi w:val="0"/>
        <w:spacing w:before="0" w:beforeAutospacing="off" w:after="160" w:afterAutospacing="off" w:line="279" w:lineRule="auto"/>
        <w:ind w:left="720" w:right="0"/>
        <w:jc w:val="both"/>
        <w:rPr>
          <w:b w:val="0"/>
          <w:bCs w:val="0"/>
          <w:sz w:val="22"/>
          <w:szCs w:val="22"/>
          <w:u w:val="none"/>
        </w:rPr>
      </w:pPr>
    </w:p>
    <w:p w:rsidR="1C1DD98D" w:rsidP="1C1DD98D" w:rsidRDefault="1C1DD98D" w14:paraId="5556A00E" w14:textId="702D3EFF">
      <w:pPr>
        <w:pStyle w:val="Normal"/>
        <w:suppressLineNumbers w:val="0"/>
        <w:bidi w:val="0"/>
        <w:spacing w:before="0" w:beforeAutospacing="off" w:after="160" w:afterAutospacing="off" w:line="279" w:lineRule="auto"/>
        <w:ind w:left="0" w:right="0"/>
        <w:jc w:val="both"/>
        <w:rPr>
          <w:b w:val="1"/>
          <w:bCs w:val="1"/>
          <w:sz w:val="22"/>
          <w:szCs w:val="22"/>
          <w:u w:val="none"/>
        </w:rPr>
      </w:pPr>
    </w:p>
    <w:p w:rsidR="509D6EF7" w:rsidP="1C1DD98D" w:rsidRDefault="509D6EF7" w14:paraId="65EBA377" w14:textId="6DCB15A8">
      <w:pPr>
        <w:pStyle w:val="Normal"/>
        <w:suppressLineNumbers w:val="0"/>
        <w:bidi w:val="0"/>
        <w:spacing w:before="0" w:beforeAutospacing="off" w:after="160" w:afterAutospacing="off" w:line="279" w:lineRule="auto"/>
        <w:ind w:left="0" w:right="0"/>
        <w:jc w:val="both"/>
        <w:rPr>
          <w:b w:val="1"/>
          <w:bCs w:val="1"/>
          <w:sz w:val="22"/>
          <w:szCs w:val="22"/>
          <w:u w:val="none"/>
        </w:rPr>
      </w:pPr>
      <w:r w:rsidRPr="1C1DD98D" w:rsidR="509D6EF7">
        <w:rPr>
          <w:b w:val="1"/>
          <w:bCs w:val="1"/>
          <w:sz w:val="22"/>
          <w:szCs w:val="22"/>
          <w:u w:val="none"/>
        </w:rPr>
        <w:t>¿Qué pasa si me hacen una pregunta y no sé la respuesta?</w:t>
      </w:r>
    </w:p>
    <w:p w:rsidR="509D6EF7" w:rsidP="1C1DD98D" w:rsidRDefault="509D6EF7" w14:paraId="34435458" w14:textId="071061E3">
      <w:pPr>
        <w:pStyle w:val="Normal"/>
        <w:suppressLineNumbers w:val="0"/>
        <w:bidi w:val="0"/>
        <w:spacing w:before="0" w:beforeAutospacing="off" w:after="160" w:afterAutospacing="off" w:line="279" w:lineRule="auto"/>
        <w:ind w:left="0" w:right="0"/>
        <w:jc w:val="both"/>
        <w:rPr>
          <w:b w:val="0"/>
          <w:bCs w:val="0"/>
          <w:sz w:val="22"/>
          <w:szCs w:val="22"/>
          <w:u w:val="none"/>
        </w:rPr>
      </w:pPr>
      <w:r w:rsidRPr="1C1DD98D" w:rsidR="509D6EF7">
        <w:rPr>
          <w:b w:val="0"/>
          <w:bCs w:val="0"/>
          <w:sz w:val="22"/>
          <w:szCs w:val="22"/>
          <w:u w:val="none"/>
        </w:rPr>
        <w:t xml:space="preserve">En primer lugar, no </w:t>
      </w:r>
      <w:r w:rsidRPr="1C1DD98D" w:rsidR="192B3368">
        <w:rPr>
          <w:b w:val="0"/>
          <w:bCs w:val="0"/>
          <w:sz w:val="22"/>
          <w:szCs w:val="22"/>
          <w:u w:val="none"/>
        </w:rPr>
        <w:t>te preocupes</w:t>
      </w:r>
      <w:r w:rsidRPr="1C1DD98D" w:rsidR="509D6EF7">
        <w:rPr>
          <w:b w:val="0"/>
          <w:bCs w:val="0"/>
          <w:sz w:val="22"/>
          <w:szCs w:val="22"/>
          <w:u w:val="none"/>
        </w:rPr>
        <w:t xml:space="preserve"> </w:t>
      </w:r>
      <w:r w:rsidRPr="1C1DD98D" w:rsidR="25EE22A2">
        <w:rPr>
          <w:b w:val="0"/>
          <w:bCs w:val="0"/>
          <w:sz w:val="22"/>
          <w:szCs w:val="22"/>
          <w:u w:val="none"/>
        </w:rPr>
        <w:t>si no sabes</w:t>
      </w:r>
      <w:r w:rsidRPr="1C1DD98D" w:rsidR="3686205A">
        <w:rPr>
          <w:b w:val="0"/>
          <w:bCs w:val="0"/>
          <w:sz w:val="22"/>
          <w:szCs w:val="22"/>
          <w:u w:val="none"/>
        </w:rPr>
        <w:t>, siempre es valioso transparentar a los participantes que desconoces del tema, pero que, eventualmente, podrían indagar sobre este</w:t>
      </w:r>
      <w:r w:rsidRPr="1C1DD98D" w:rsidR="509D6EF7">
        <w:rPr>
          <w:b w:val="0"/>
          <w:bCs w:val="0"/>
          <w:sz w:val="22"/>
          <w:szCs w:val="22"/>
          <w:u w:val="none"/>
        </w:rPr>
        <w:t xml:space="preserve">. Luego, </w:t>
      </w:r>
      <w:r w:rsidRPr="1C1DD98D" w:rsidR="4971A114">
        <w:rPr>
          <w:b w:val="0"/>
          <w:bCs w:val="0"/>
          <w:sz w:val="22"/>
          <w:szCs w:val="22"/>
          <w:u w:val="none"/>
        </w:rPr>
        <w:t xml:space="preserve">debes </w:t>
      </w:r>
      <w:r w:rsidRPr="1C1DD98D" w:rsidR="509D6EF7">
        <w:rPr>
          <w:b w:val="0"/>
          <w:bCs w:val="0"/>
          <w:sz w:val="22"/>
          <w:szCs w:val="22"/>
          <w:u w:val="none"/>
        </w:rPr>
        <w:t>evaluar si la pregunta excede los objetivos y contenidos de la escu</w:t>
      </w:r>
      <w:r w:rsidRPr="1C1DD98D" w:rsidR="7E7D327E">
        <w:rPr>
          <w:b w:val="0"/>
          <w:bCs w:val="0"/>
          <w:sz w:val="22"/>
          <w:szCs w:val="22"/>
          <w:u w:val="none"/>
        </w:rPr>
        <w:t>el</w:t>
      </w:r>
      <w:r w:rsidRPr="1C1DD98D" w:rsidR="4855B4ED">
        <w:rPr>
          <w:b w:val="0"/>
          <w:bCs w:val="0"/>
          <w:sz w:val="22"/>
          <w:szCs w:val="22"/>
          <w:u w:val="none"/>
        </w:rPr>
        <w:t xml:space="preserve">a, ya que es </w:t>
      </w:r>
      <w:r w:rsidRPr="1C1DD98D" w:rsidR="073F23C1">
        <w:rPr>
          <w:b w:val="0"/>
          <w:bCs w:val="0"/>
          <w:sz w:val="22"/>
          <w:szCs w:val="22"/>
          <w:u w:val="none"/>
        </w:rPr>
        <w:t>importante</w:t>
      </w:r>
      <w:r w:rsidRPr="1C1DD98D" w:rsidR="4855B4ED">
        <w:rPr>
          <w:b w:val="0"/>
          <w:bCs w:val="0"/>
          <w:sz w:val="22"/>
          <w:szCs w:val="22"/>
          <w:u w:val="none"/>
        </w:rPr>
        <w:t xml:space="preserve"> </w:t>
      </w:r>
      <w:r w:rsidRPr="1C1DD98D" w:rsidR="1320DF55">
        <w:rPr>
          <w:b w:val="0"/>
          <w:bCs w:val="0"/>
          <w:sz w:val="22"/>
          <w:szCs w:val="22"/>
          <w:u w:val="none"/>
        </w:rPr>
        <w:t>dejar claro</w:t>
      </w:r>
      <w:r w:rsidRPr="1C1DD98D" w:rsidR="4855B4ED">
        <w:rPr>
          <w:b w:val="0"/>
          <w:bCs w:val="0"/>
          <w:sz w:val="22"/>
          <w:szCs w:val="22"/>
          <w:u w:val="none"/>
        </w:rPr>
        <w:t xml:space="preserve"> </w:t>
      </w:r>
      <w:r w:rsidRPr="1C1DD98D" w:rsidR="057E0576">
        <w:rPr>
          <w:b w:val="0"/>
          <w:bCs w:val="0"/>
          <w:sz w:val="22"/>
          <w:szCs w:val="22"/>
          <w:u w:val="none"/>
        </w:rPr>
        <w:t xml:space="preserve">a los participantes </w:t>
      </w:r>
      <w:r w:rsidRPr="1C1DD98D" w:rsidR="4855B4ED">
        <w:rPr>
          <w:b w:val="0"/>
          <w:bCs w:val="0"/>
          <w:sz w:val="22"/>
          <w:szCs w:val="22"/>
          <w:u w:val="none"/>
        </w:rPr>
        <w:t>que la escuela no detalla ciertos aspectos más específicos del proceso de tramitación de una ley</w:t>
      </w:r>
      <w:r w:rsidRPr="1C1DD98D" w:rsidR="561817FD">
        <w:rPr>
          <w:b w:val="0"/>
          <w:bCs w:val="0"/>
          <w:sz w:val="22"/>
          <w:szCs w:val="22"/>
          <w:u w:val="none"/>
        </w:rPr>
        <w:t xml:space="preserve">. </w:t>
      </w:r>
      <w:r w:rsidRPr="1C1DD98D" w:rsidR="57C027D2">
        <w:rPr>
          <w:b w:val="0"/>
          <w:bCs w:val="0"/>
          <w:sz w:val="22"/>
          <w:szCs w:val="22"/>
          <w:u w:val="none"/>
        </w:rPr>
        <w:t xml:space="preserve">Si la duda está contenida en el Manual de </w:t>
      </w:r>
      <w:r w:rsidRPr="1C1DD98D" w:rsidR="233581B0">
        <w:rPr>
          <w:b w:val="0"/>
          <w:bCs w:val="0"/>
          <w:sz w:val="22"/>
          <w:szCs w:val="22"/>
          <w:u w:val="none"/>
        </w:rPr>
        <w:t>Formación</w:t>
      </w:r>
      <w:r w:rsidRPr="1C1DD98D" w:rsidR="57C027D2">
        <w:rPr>
          <w:b w:val="0"/>
          <w:bCs w:val="0"/>
          <w:sz w:val="22"/>
          <w:szCs w:val="22"/>
          <w:u w:val="none"/>
        </w:rPr>
        <w:t>, se recomienda</w:t>
      </w:r>
      <w:r w:rsidRPr="1C1DD98D" w:rsidR="6FB0EC75">
        <w:rPr>
          <w:b w:val="0"/>
          <w:bCs w:val="0"/>
          <w:sz w:val="22"/>
          <w:szCs w:val="22"/>
          <w:u w:val="none"/>
        </w:rPr>
        <w:t xml:space="preserve"> mencionar que tanto tú como aquella persona pueden revisar posteriormente el contenido para dar una respuesta oportuna y verídica a aquella consulta.</w:t>
      </w:r>
      <w:r w:rsidRPr="1C1DD98D" w:rsidR="561817FD">
        <w:rPr>
          <w:b w:val="0"/>
          <w:bCs w:val="0"/>
          <w:sz w:val="22"/>
          <w:szCs w:val="22"/>
          <w:u w:val="none"/>
        </w:rPr>
        <w:t xml:space="preserve"> </w:t>
      </w:r>
      <w:r w:rsidRPr="1C1DD98D" w:rsidR="54A5617E">
        <w:rPr>
          <w:b w:val="0"/>
          <w:bCs w:val="0"/>
          <w:sz w:val="22"/>
          <w:szCs w:val="22"/>
          <w:u w:val="none"/>
        </w:rPr>
        <w:t>Finalmente, es</w:t>
      </w:r>
      <w:r w:rsidRPr="1C1DD98D" w:rsidR="509D6EF7">
        <w:rPr>
          <w:b w:val="0"/>
          <w:bCs w:val="0"/>
          <w:sz w:val="22"/>
          <w:szCs w:val="22"/>
          <w:u w:val="none"/>
        </w:rPr>
        <w:t xml:space="preserve"> </w:t>
      </w:r>
      <w:r w:rsidRPr="1C1DD98D" w:rsidR="63395123">
        <w:rPr>
          <w:b w:val="0"/>
          <w:bCs w:val="0"/>
          <w:sz w:val="22"/>
          <w:szCs w:val="22"/>
          <w:u w:val="none"/>
        </w:rPr>
        <w:t xml:space="preserve">relevante motivar </w:t>
      </w:r>
      <w:r w:rsidRPr="1C1DD98D" w:rsidR="509D6EF7">
        <w:rPr>
          <w:b w:val="0"/>
          <w:bCs w:val="0"/>
          <w:sz w:val="22"/>
          <w:szCs w:val="22"/>
          <w:u w:val="none"/>
        </w:rPr>
        <w:t>a la reflexión futura en cuanto a la actividad legislativa.</w:t>
      </w:r>
    </w:p>
    <w:p w:rsidR="5AB5F16F" w:rsidP="1C1DD98D" w:rsidRDefault="5AB5F16F" w14:paraId="753D9837" w14:textId="70FB084F">
      <w:pPr>
        <w:pStyle w:val="Normal"/>
        <w:suppressLineNumbers w:val="0"/>
        <w:bidi w:val="0"/>
        <w:spacing w:before="0" w:beforeAutospacing="off" w:after="160" w:afterAutospacing="off" w:line="279" w:lineRule="auto"/>
        <w:ind w:right="0"/>
        <w:jc w:val="both"/>
        <w:rPr>
          <w:b w:val="1"/>
          <w:bCs w:val="1"/>
          <w:sz w:val="22"/>
          <w:szCs w:val="22"/>
        </w:rPr>
      </w:pPr>
      <w:r w:rsidRPr="1C1DD98D" w:rsidR="5AB5F16F">
        <w:rPr>
          <w:b w:val="1"/>
          <w:bCs w:val="1"/>
          <w:sz w:val="22"/>
          <w:szCs w:val="22"/>
        </w:rPr>
        <w:t>¿Se puede agregar lo logo de la escuela al afiche de invitación para las implementaciones?</w:t>
      </w:r>
    </w:p>
    <w:p w:rsidR="5AB5F16F" w:rsidP="1C1DD98D" w:rsidRDefault="5AB5F16F" w14:paraId="480E7D70" w14:textId="2D0FAE2C">
      <w:pPr>
        <w:pStyle w:val="Normal"/>
        <w:suppressLineNumbers w:val="0"/>
        <w:bidi w:val="0"/>
        <w:spacing w:before="0" w:beforeAutospacing="off" w:after="160" w:afterAutospacing="off" w:line="279" w:lineRule="auto"/>
        <w:ind w:right="0"/>
        <w:jc w:val="both"/>
        <w:rPr>
          <w:sz w:val="22"/>
          <w:szCs w:val="22"/>
        </w:rPr>
      </w:pPr>
      <w:r w:rsidRPr="1C1DD98D" w:rsidR="5AB5F16F">
        <w:rPr>
          <w:sz w:val="22"/>
          <w:szCs w:val="22"/>
        </w:rPr>
        <w:t>Sí, se puede agregar a las invitaciones. El logo se encuentra subido en la plataforma, junto con todos los materiales de la Escuela.</w:t>
      </w:r>
    </w:p>
    <w:p w:rsidR="7F213632" w:rsidP="1C1DD98D" w:rsidRDefault="7F213632" w14:paraId="48B8ED4B" w14:textId="68906DD4">
      <w:pPr>
        <w:pStyle w:val="Normal"/>
        <w:suppressLineNumbers w:val="0"/>
        <w:bidi w:val="0"/>
        <w:spacing w:before="0" w:beforeAutospacing="off" w:after="160" w:afterAutospacing="off" w:line="279" w:lineRule="auto"/>
        <w:ind w:right="0"/>
        <w:jc w:val="both"/>
        <w:rPr>
          <w:b w:val="1"/>
          <w:bCs w:val="1"/>
          <w:sz w:val="22"/>
          <w:szCs w:val="22"/>
        </w:rPr>
      </w:pPr>
      <w:r w:rsidRPr="1C1DD98D" w:rsidR="7F213632">
        <w:rPr>
          <w:b w:val="1"/>
          <w:bCs w:val="1"/>
          <w:sz w:val="22"/>
          <w:szCs w:val="22"/>
        </w:rPr>
        <w:t>¿Se deben hacer todas las actividades o se pueden seleccionar?</w:t>
      </w:r>
    </w:p>
    <w:p w:rsidR="7CF301C4" w:rsidP="1C1DD98D" w:rsidRDefault="7CF301C4" w14:paraId="5B0BC4B0" w14:textId="192D1EE9">
      <w:pPr>
        <w:pStyle w:val="Normal"/>
        <w:suppressLineNumbers w:val="0"/>
        <w:bidi w:val="0"/>
        <w:spacing w:before="0" w:beforeAutospacing="off" w:after="160" w:afterAutospacing="off" w:line="279" w:lineRule="auto"/>
        <w:ind w:right="0"/>
        <w:jc w:val="both"/>
        <w:rPr>
          <w:b w:val="0"/>
          <w:bCs w:val="0"/>
          <w:sz w:val="22"/>
          <w:szCs w:val="22"/>
        </w:rPr>
      </w:pPr>
      <w:r w:rsidRPr="1C1DD98D" w:rsidR="7CF301C4">
        <w:rPr>
          <w:b w:val="0"/>
          <w:bCs w:val="0"/>
          <w:sz w:val="22"/>
          <w:szCs w:val="22"/>
        </w:rPr>
        <w:t>Se deben hacer todas las actividades, ya que la jornada pedagógica fue diseñada minuciosamente para que las dinámicas puedan complementar de buena manera el contenido que se entreg</w:t>
      </w:r>
      <w:r w:rsidRPr="1C1DD98D" w:rsidR="7B35157B">
        <w:rPr>
          <w:b w:val="0"/>
          <w:bCs w:val="0"/>
          <w:sz w:val="22"/>
          <w:szCs w:val="22"/>
        </w:rPr>
        <w:t>a.</w:t>
      </w:r>
    </w:p>
    <w:p w:rsidR="7F213632" w:rsidP="1C1DD98D" w:rsidRDefault="7F213632" w14:paraId="1AE7C298" w14:textId="382DE5CC">
      <w:pPr>
        <w:pStyle w:val="Normal"/>
        <w:suppressLineNumbers w:val="0"/>
        <w:bidi w:val="0"/>
        <w:spacing w:before="0" w:beforeAutospacing="off" w:after="160" w:afterAutospacing="off" w:line="279" w:lineRule="auto"/>
        <w:ind w:right="0"/>
        <w:jc w:val="both"/>
        <w:rPr>
          <w:b w:val="1"/>
          <w:bCs w:val="1"/>
          <w:sz w:val="22"/>
          <w:szCs w:val="22"/>
        </w:rPr>
      </w:pPr>
      <w:r w:rsidRPr="1C1DD98D" w:rsidR="7F213632">
        <w:rPr>
          <w:b w:val="1"/>
          <w:bCs w:val="1"/>
          <w:sz w:val="22"/>
          <w:szCs w:val="22"/>
        </w:rPr>
        <w:t>¿Se puede adaptar el contenido?</w:t>
      </w:r>
    </w:p>
    <w:p w:rsidR="74984459" w:rsidP="1C1DD98D" w:rsidRDefault="74984459" w14:paraId="04D3C766" w14:textId="4B4968F5">
      <w:pPr>
        <w:pStyle w:val="Normal"/>
        <w:suppressLineNumbers w:val="0"/>
        <w:bidi w:val="0"/>
        <w:spacing w:before="0" w:beforeAutospacing="off" w:after="160" w:afterAutospacing="off" w:line="279" w:lineRule="auto"/>
        <w:ind w:right="0"/>
        <w:jc w:val="both"/>
        <w:rPr>
          <w:b w:val="0"/>
          <w:bCs w:val="0"/>
          <w:sz w:val="22"/>
          <w:szCs w:val="22"/>
        </w:rPr>
      </w:pPr>
      <w:r w:rsidRPr="1C1DD98D" w:rsidR="74984459">
        <w:rPr>
          <w:b w:val="0"/>
          <w:bCs w:val="0"/>
          <w:sz w:val="22"/>
          <w:szCs w:val="22"/>
        </w:rPr>
        <w:t>No, el contenido está diseñado para cubrir todos los aspectos relevantes</w:t>
      </w:r>
      <w:r w:rsidRPr="1C1DD98D" w:rsidR="6D8DF548">
        <w:rPr>
          <w:b w:val="0"/>
          <w:bCs w:val="0"/>
          <w:sz w:val="22"/>
          <w:szCs w:val="22"/>
        </w:rPr>
        <w:t xml:space="preserve"> </w:t>
      </w:r>
      <w:r w:rsidRPr="1C1DD98D" w:rsidR="46167A53">
        <w:rPr>
          <w:b w:val="0"/>
          <w:bCs w:val="0"/>
          <w:sz w:val="22"/>
          <w:szCs w:val="22"/>
        </w:rPr>
        <w:t>del proceso de creación de</w:t>
      </w:r>
      <w:r w:rsidRPr="1C1DD98D" w:rsidR="6D8DF548">
        <w:rPr>
          <w:b w:val="0"/>
          <w:bCs w:val="0"/>
          <w:sz w:val="22"/>
          <w:szCs w:val="22"/>
        </w:rPr>
        <w:t xml:space="preserve"> las leyes en Chile</w:t>
      </w:r>
      <w:r w:rsidRPr="1C1DD98D" w:rsidR="74F201B5">
        <w:rPr>
          <w:b w:val="0"/>
          <w:bCs w:val="0"/>
          <w:sz w:val="22"/>
          <w:szCs w:val="22"/>
        </w:rPr>
        <w:t>, por lo que m</w:t>
      </w:r>
      <w:r w:rsidRPr="1C1DD98D" w:rsidR="6D8DF548">
        <w:rPr>
          <w:b w:val="0"/>
          <w:bCs w:val="0"/>
          <w:sz w:val="22"/>
          <w:szCs w:val="22"/>
        </w:rPr>
        <w:t>odificar el contenido puede generar que el objetivo principal de la Escuela no se cumpla</w:t>
      </w:r>
      <w:r w:rsidRPr="1C1DD98D" w:rsidR="473F6C80">
        <w:rPr>
          <w:b w:val="0"/>
          <w:bCs w:val="0"/>
          <w:sz w:val="22"/>
          <w:szCs w:val="22"/>
        </w:rPr>
        <w:t xml:space="preserve"> y/o no se entienda la información</w:t>
      </w:r>
      <w:r w:rsidRPr="1C1DD98D" w:rsidR="6D8DF548">
        <w:rPr>
          <w:b w:val="0"/>
          <w:bCs w:val="0"/>
          <w:sz w:val="22"/>
          <w:szCs w:val="22"/>
        </w:rPr>
        <w:t xml:space="preserve">. Sin embargo, </w:t>
      </w:r>
      <w:r w:rsidRPr="1C1DD98D" w:rsidR="21D30563">
        <w:rPr>
          <w:b w:val="0"/>
          <w:bCs w:val="0"/>
          <w:sz w:val="22"/>
          <w:szCs w:val="22"/>
        </w:rPr>
        <w:t xml:space="preserve">si existe interés en hacer énfasis en ciertos contenidos o determinados proyectos de ley </w:t>
      </w:r>
      <w:r w:rsidRPr="1C1DD98D" w:rsidR="1651C940">
        <w:rPr>
          <w:b w:val="0"/>
          <w:bCs w:val="0"/>
          <w:sz w:val="22"/>
          <w:szCs w:val="22"/>
        </w:rPr>
        <w:t>con relación a las personas que participarán</w:t>
      </w:r>
      <w:r w:rsidRPr="1C1DD98D" w:rsidR="21D30563">
        <w:rPr>
          <w:b w:val="0"/>
          <w:bCs w:val="0"/>
          <w:sz w:val="22"/>
          <w:szCs w:val="22"/>
        </w:rPr>
        <w:t>, siempre fomentamos que puedan agregar ejemplos que sirvan</w:t>
      </w:r>
      <w:r w:rsidRPr="1C1DD98D" w:rsidR="579DCE92">
        <w:rPr>
          <w:b w:val="0"/>
          <w:bCs w:val="0"/>
          <w:sz w:val="22"/>
          <w:szCs w:val="22"/>
        </w:rPr>
        <w:t xml:space="preserve"> para comprender</w:t>
      </w:r>
      <w:r w:rsidRPr="1C1DD98D" w:rsidR="14FEB85F">
        <w:rPr>
          <w:b w:val="0"/>
          <w:bCs w:val="0"/>
          <w:sz w:val="22"/>
          <w:szCs w:val="22"/>
        </w:rPr>
        <w:t xml:space="preserve"> mejor</w:t>
      </w:r>
      <w:r w:rsidRPr="1C1DD98D" w:rsidR="579DCE92">
        <w:rPr>
          <w:b w:val="0"/>
          <w:bCs w:val="0"/>
          <w:sz w:val="22"/>
          <w:szCs w:val="22"/>
        </w:rPr>
        <w:t xml:space="preserve"> la información de la Escuela.</w:t>
      </w:r>
    </w:p>
    <w:p w:rsidR="7F213632" w:rsidP="1C1DD98D" w:rsidRDefault="7F213632" w14:paraId="1A04C0BB" w14:textId="6E22A627">
      <w:pPr>
        <w:pStyle w:val="Normal"/>
        <w:suppressLineNumbers w:val="0"/>
        <w:bidi w:val="0"/>
        <w:spacing w:before="0" w:beforeAutospacing="off" w:after="160" w:afterAutospacing="off" w:line="279" w:lineRule="auto"/>
        <w:ind w:right="0"/>
        <w:jc w:val="both"/>
        <w:rPr>
          <w:b w:val="1"/>
          <w:bCs w:val="1"/>
          <w:sz w:val="22"/>
          <w:szCs w:val="22"/>
        </w:rPr>
      </w:pPr>
      <w:r w:rsidRPr="1C1DD98D" w:rsidR="7F213632">
        <w:rPr>
          <w:b w:val="1"/>
          <w:bCs w:val="1"/>
          <w:sz w:val="22"/>
          <w:szCs w:val="22"/>
        </w:rPr>
        <w:t>¿Recomiendan hacer la escuela en una o dos sesiones?</w:t>
      </w:r>
    </w:p>
    <w:p w:rsidR="61D01518" w:rsidP="1C1DD98D" w:rsidRDefault="61D01518" w14:paraId="378B758E" w14:textId="3FEB695D">
      <w:pPr>
        <w:pStyle w:val="Normal"/>
        <w:suppressLineNumbers w:val="0"/>
        <w:bidi w:val="0"/>
        <w:spacing w:before="0" w:beforeAutospacing="off" w:after="160" w:afterAutospacing="off" w:line="279" w:lineRule="auto"/>
        <w:ind w:right="0"/>
        <w:jc w:val="both"/>
        <w:rPr>
          <w:sz w:val="22"/>
          <w:szCs w:val="22"/>
        </w:rPr>
      </w:pPr>
      <w:r w:rsidRPr="1C1DD98D" w:rsidR="61D01518">
        <w:rPr>
          <w:sz w:val="22"/>
          <w:szCs w:val="22"/>
        </w:rPr>
        <w:t>Ambas modalidades son recomendables y funciona bien la Escuela. Depende de la preferencia</w:t>
      </w:r>
      <w:r w:rsidRPr="1C1DD98D" w:rsidR="67451347">
        <w:rPr>
          <w:sz w:val="22"/>
          <w:szCs w:val="22"/>
        </w:rPr>
        <w:t xml:space="preserve"> del formador/a</w:t>
      </w:r>
      <w:r w:rsidRPr="1C1DD98D" w:rsidR="61D01518">
        <w:rPr>
          <w:sz w:val="22"/>
          <w:szCs w:val="22"/>
        </w:rPr>
        <w:t xml:space="preserve"> y/o disponibilidad de los </w:t>
      </w:r>
      <w:r w:rsidRPr="1C1DD98D" w:rsidR="4FA90A29">
        <w:rPr>
          <w:sz w:val="22"/>
          <w:szCs w:val="22"/>
        </w:rPr>
        <w:t>participantes</w:t>
      </w:r>
      <w:r w:rsidRPr="1C1DD98D" w:rsidR="5C333EF1">
        <w:rPr>
          <w:sz w:val="22"/>
          <w:szCs w:val="22"/>
        </w:rPr>
        <w:t>. Se debe considerar que si se realiza en una sola jornada hay que tomar un de</w:t>
      </w:r>
      <w:r w:rsidRPr="1C1DD98D" w:rsidR="52D278E9">
        <w:rPr>
          <w:sz w:val="22"/>
          <w:szCs w:val="22"/>
        </w:rPr>
        <w:t>scanso de 15 minutos aproximadamente, ya que los módulos contienen bastante información y es</w:t>
      </w:r>
      <w:r w:rsidRPr="1C1DD98D" w:rsidR="04EFB9EF">
        <w:rPr>
          <w:sz w:val="22"/>
          <w:szCs w:val="22"/>
        </w:rPr>
        <w:t xml:space="preserve"> esencial que la concentración y participación no decaiga durante la implementación.</w:t>
      </w:r>
    </w:p>
    <w:p w:rsidR="7F213632" w:rsidP="1C1DD98D" w:rsidRDefault="7F213632" w14:paraId="3EC01D83" w14:textId="75BC43E1">
      <w:pPr>
        <w:pStyle w:val="Normal"/>
        <w:suppressLineNumbers w:val="0"/>
        <w:bidi w:val="0"/>
        <w:spacing w:before="0" w:beforeAutospacing="off" w:after="160" w:afterAutospacing="off" w:line="279" w:lineRule="auto"/>
        <w:ind w:right="0"/>
        <w:jc w:val="left"/>
        <w:rPr>
          <w:b w:val="1"/>
          <w:bCs w:val="1"/>
          <w:sz w:val="22"/>
          <w:szCs w:val="22"/>
        </w:rPr>
      </w:pPr>
      <w:r w:rsidRPr="1C1DD98D" w:rsidR="7F213632">
        <w:rPr>
          <w:b w:val="1"/>
          <w:bCs w:val="1"/>
          <w:sz w:val="22"/>
          <w:szCs w:val="22"/>
        </w:rPr>
        <w:t>¿Es recomendable hacer la escuela con grupos homogéneos o con grupos más diversos de personas?</w:t>
      </w:r>
    </w:p>
    <w:p w:rsidR="15C4A7E2" w:rsidP="1C1DD98D" w:rsidRDefault="15C4A7E2" w14:paraId="15EB2DE9" w14:textId="34B987CC">
      <w:pPr>
        <w:pStyle w:val="Normal"/>
        <w:suppressLineNumbers w:val="0"/>
        <w:bidi w:val="0"/>
        <w:spacing w:before="0" w:beforeAutospacing="off" w:after="160" w:afterAutospacing="off" w:line="279" w:lineRule="auto"/>
        <w:ind w:right="0"/>
        <w:jc w:val="both"/>
        <w:rPr>
          <w:sz w:val="22"/>
          <w:szCs w:val="22"/>
        </w:rPr>
      </w:pPr>
      <w:r w:rsidRPr="1C1DD98D" w:rsidR="15C4A7E2">
        <w:rPr>
          <w:sz w:val="22"/>
          <w:szCs w:val="22"/>
        </w:rPr>
        <w:t xml:space="preserve">Ambas opciones representan una excelente experiencia y oportunidad al momento de implementar la Escuela Más Ciudadanía. Por un lado, los grupos homogéneos, como compañeros de clase o </w:t>
      </w:r>
      <w:r w:rsidRPr="1C1DD98D" w:rsidR="216FC0F3">
        <w:rPr>
          <w:sz w:val="22"/>
          <w:szCs w:val="22"/>
        </w:rPr>
        <w:t>trabajo, tienen la ventaja que las personas ya se reconocen, y eso se traduce en un mejor manejo del grupo, detectando rápidamente los líderes del grupo. Por otro lado, los grupos con más div</w:t>
      </w:r>
      <w:r w:rsidRPr="1C1DD98D" w:rsidR="3E0C92AB">
        <w:rPr>
          <w:sz w:val="22"/>
          <w:szCs w:val="22"/>
        </w:rPr>
        <w:t>ersidad de personas –ya sea por edad, género, tipo de actividad que desempeñan, u otra variable-, entrega una posibilidad de intercambio de conocimiento muy enriquecedora tanto para la experiencia de la Escuela como para los mismos facilitadores. En ambos casos, el llamado para los</w:t>
      </w:r>
      <w:r w:rsidRPr="1C1DD98D" w:rsidR="5648B3AC">
        <w:rPr>
          <w:sz w:val="22"/>
          <w:szCs w:val="22"/>
        </w:rPr>
        <w:t xml:space="preserve"> y las facilitadores es reconocer las fortalezas en cada </w:t>
      </w:r>
      <w:r w:rsidRPr="1C1DD98D" w:rsidR="5648B3AC">
        <w:rPr>
          <w:sz w:val="22"/>
          <w:szCs w:val="22"/>
        </w:rPr>
        <w:t>contexto</w:t>
      </w:r>
      <w:r w:rsidRPr="1C1DD98D" w:rsidR="5648B3AC">
        <w:rPr>
          <w:sz w:val="22"/>
          <w:szCs w:val="22"/>
        </w:rPr>
        <w:t xml:space="preserve"> y utilizarlas a favor de la experiencia.</w:t>
      </w:r>
      <w:r w:rsidRPr="1C1DD98D" w:rsidR="3E0C92AB">
        <w:rPr>
          <w:sz w:val="22"/>
          <w:szCs w:val="22"/>
        </w:rPr>
        <w:t xml:space="preserve"> </w:t>
      </w:r>
    </w:p>
    <w:p w:rsidR="1C1DD98D" w:rsidP="1C1DD98D" w:rsidRDefault="1C1DD98D" w14:paraId="1F33F9D9" w14:textId="410833A0">
      <w:pPr>
        <w:pStyle w:val="Normal"/>
        <w:suppressLineNumbers w:val="0"/>
        <w:bidi w:val="0"/>
        <w:spacing w:before="0" w:beforeAutospacing="off" w:after="160" w:afterAutospacing="off" w:line="279" w:lineRule="auto"/>
        <w:ind w:right="0"/>
        <w:jc w:val="both"/>
        <w:rPr>
          <w:sz w:val="22"/>
          <w:szCs w:val="22"/>
        </w:rPr>
      </w:pPr>
    </w:p>
    <w:p w:rsidR="2F7F0C2A" w:rsidP="1C1DD98D" w:rsidRDefault="2F7F0C2A" w14:paraId="62BF993D" w14:textId="296B2234">
      <w:pPr>
        <w:pStyle w:val="ListParagraph"/>
        <w:numPr>
          <w:ilvl w:val="0"/>
          <w:numId w:val="6"/>
        </w:numPr>
        <w:suppressLineNumbers w:val="0"/>
        <w:bidi w:val="0"/>
        <w:spacing w:before="0" w:beforeAutospacing="off" w:after="160" w:afterAutospacing="off" w:line="279" w:lineRule="auto"/>
        <w:ind w:right="0"/>
        <w:jc w:val="both"/>
        <w:rPr>
          <w:b w:val="1"/>
          <w:bCs w:val="1"/>
          <w:sz w:val="24"/>
          <w:szCs w:val="24"/>
          <w:u w:val="single"/>
        </w:rPr>
      </w:pPr>
      <w:r w:rsidRPr="1C1DD98D" w:rsidR="2F7F0C2A">
        <w:rPr>
          <w:b w:val="1"/>
          <w:bCs w:val="1"/>
          <w:sz w:val="24"/>
          <w:szCs w:val="24"/>
          <w:u w:val="single"/>
        </w:rPr>
        <w:t>Sobre la certificación</w:t>
      </w:r>
    </w:p>
    <w:p w:rsidR="4815FD57" w:rsidP="1C1DD98D" w:rsidRDefault="4815FD57" w14:paraId="65AABC3B" w14:textId="6BE0772A">
      <w:pPr>
        <w:pStyle w:val="Normal"/>
        <w:suppressLineNumbers w:val="0"/>
        <w:bidi w:val="0"/>
        <w:spacing w:before="0" w:beforeAutospacing="off" w:after="160" w:afterAutospacing="off" w:line="279" w:lineRule="auto"/>
        <w:ind w:right="0"/>
        <w:jc w:val="both"/>
        <w:rPr>
          <w:b w:val="1"/>
          <w:bCs w:val="1"/>
          <w:sz w:val="22"/>
          <w:szCs w:val="22"/>
        </w:rPr>
      </w:pPr>
      <w:r w:rsidRPr="1C1DD98D" w:rsidR="4815FD57">
        <w:rPr>
          <w:b w:val="1"/>
          <w:bCs w:val="1"/>
          <w:sz w:val="22"/>
          <w:szCs w:val="22"/>
        </w:rPr>
        <w:t>¿Los participantes de nuestras escuelas reciben un certificado de participación?</w:t>
      </w:r>
    </w:p>
    <w:p w:rsidR="7056D835" w:rsidP="1C1DD98D" w:rsidRDefault="7056D835" w14:paraId="7D06E1FD" w14:textId="4A60C720">
      <w:pPr>
        <w:pStyle w:val="Normal"/>
        <w:suppressLineNumbers w:val="0"/>
        <w:bidi w:val="0"/>
        <w:spacing w:before="0" w:beforeAutospacing="off" w:after="160" w:afterAutospacing="off" w:line="279" w:lineRule="auto"/>
        <w:ind w:right="0"/>
        <w:jc w:val="both"/>
        <w:rPr>
          <w:b w:val="0"/>
          <w:bCs w:val="0"/>
          <w:sz w:val="22"/>
          <w:szCs w:val="22"/>
        </w:rPr>
      </w:pPr>
      <w:r w:rsidRPr="1C1DD98D" w:rsidR="7056D835">
        <w:rPr>
          <w:b w:val="0"/>
          <w:bCs w:val="0"/>
          <w:sz w:val="22"/>
          <w:szCs w:val="22"/>
        </w:rPr>
        <w:t xml:space="preserve">Sí, </w:t>
      </w:r>
      <w:r w:rsidRPr="1C1DD98D" w:rsidR="6169FC15">
        <w:rPr>
          <w:b w:val="0"/>
          <w:bCs w:val="0"/>
          <w:sz w:val="22"/>
          <w:szCs w:val="22"/>
        </w:rPr>
        <w:t>todas las personas que participen en sus Escuelas recibirán un certificado de participación emitido por el Ministerio Secretaría General de la Presidencia (Segpres).</w:t>
      </w:r>
      <w:r w:rsidRPr="1C1DD98D" w:rsidR="13FE4C07">
        <w:rPr>
          <w:b w:val="0"/>
          <w:bCs w:val="0"/>
          <w:sz w:val="22"/>
          <w:szCs w:val="22"/>
        </w:rPr>
        <w:t xml:space="preserve"> Para ello es muy importante que rellenen el Excel</w:t>
      </w:r>
      <w:r w:rsidRPr="1C1DD98D" w:rsidR="056C0ACC">
        <w:rPr>
          <w:b w:val="0"/>
          <w:bCs w:val="0"/>
          <w:sz w:val="22"/>
          <w:szCs w:val="22"/>
        </w:rPr>
        <w:t xml:space="preserve"> Registro de Participantes Escuela Más Ciudadanía - Formación de Formadores,</w:t>
      </w:r>
      <w:r w:rsidRPr="1C1DD98D" w:rsidR="13FE4C07">
        <w:rPr>
          <w:b w:val="0"/>
          <w:bCs w:val="0"/>
          <w:sz w:val="22"/>
          <w:szCs w:val="22"/>
        </w:rPr>
        <w:t xml:space="preserve"> con todos los datos de los participantes</w:t>
      </w:r>
      <w:r w:rsidRPr="1C1DD98D" w:rsidR="4C6B2C3B">
        <w:rPr>
          <w:b w:val="0"/>
          <w:bCs w:val="0"/>
          <w:sz w:val="22"/>
          <w:szCs w:val="22"/>
        </w:rPr>
        <w:t>.</w:t>
      </w:r>
    </w:p>
    <w:p w:rsidR="21F1A4E4" w:rsidP="1C1DD98D" w:rsidRDefault="21F1A4E4" w14:paraId="3CB3E67E" w14:textId="39CE6BA8">
      <w:pPr>
        <w:pStyle w:val="Normal"/>
        <w:suppressLineNumbers w:val="0"/>
        <w:bidi w:val="0"/>
        <w:spacing w:before="0" w:beforeAutospacing="off" w:after="160" w:afterAutospacing="off" w:line="279" w:lineRule="auto"/>
        <w:ind w:right="0"/>
        <w:jc w:val="both"/>
        <w:rPr>
          <w:b w:val="1"/>
          <w:bCs w:val="1"/>
          <w:sz w:val="22"/>
          <w:szCs w:val="22"/>
        </w:rPr>
      </w:pPr>
      <w:r w:rsidRPr="1C1DD98D" w:rsidR="21F1A4E4">
        <w:rPr>
          <w:b w:val="1"/>
          <w:bCs w:val="1"/>
          <w:sz w:val="22"/>
          <w:szCs w:val="22"/>
        </w:rPr>
        <w:t>Si implemento la Escuela con alguien más del programa Formación de Formadores, ¿esa persona también recibe su certificado de participación en el programa?</w:t>
      </w:r>
    </w:p>
    <w:p w:rsidR="21F1A4E4" w:rsidP="1C1DD98D" w:rsidRDefault="21F1A4E4" w14:paraId="6A7E30E8" w14:textId="7F08B83C">
      <w:pPr>
        <w:pStyle w:val="Normal"/>
        <w:suppressLineNumbers w:val="0"/>
        <w:bidi w:val="0"/>
        <w:spacing w:before="0" w:beforeAutospacing="off" w:after="160" w:afterAutospacing="off" w:line="279" w:lineRule="auto"/>
        <w:ind w:right="0"/>
        <w:jc w:val="both"/>
        <w:rPr>
          <w:b w:val="0"/>
          <w:bCs w:val="0"/>
          <w:sz w:val="22"/>
          <w:szCs w:val="22"/>
        </w:rPr>
      </w:pPr>
      <w:r w:rsidRPr="1C1DD98D" w:rsidR="21F1A4E4">
        <w:rPr>
          <w:sz w:val="22"/>
          <w:szCs w:val="22"/>
        </w:rPr>
        <w:t>Sí, todas las personas que hayan implementado la Escuela, de manera individual o grupal, recibirán el certificado que acredita su participación en el programa y certifica que pueden seguir realizando la Escuela Más Ciudadanía a futuro. Para ello es importan</w:t>
      </w:r>
      <w:r w:rsidRPr="1C1DD98D" w:rsidR="072AAAC3">
        <w:rPr>
          <w:sz w:val="22"/>
          <w:szCs w:val="22"/>
        </w:rPr>
        <w:t>te que todas las personas que implementaron</w:t>
      </w:r>
      <w:r w:rsidRPr="1C1DD98D" w:rsidR="0022A8C3">
        <w:rPr>
          <w:sz w:val="22"/>
          <w:szCs w:val="22"/>
        </w:rPr>
        <w:t xml:space="preserve"> esta</w:t>
      </w:r>
      <w:r w:rsidRPr="1C1DD98D" w:rsidR="072AAAC3">
        <w:rPr>
          <w:sz w:val="22"/>
          <w:szCs w:val="22"/>
        </w:rPr>
        <w:t xml:space="preserve"> rellenen el documento </w:t>
      </w:r>
      <w:r w:rsidRPr="1C1DD98D" w:rsidR="602ACD93">
        <w:rPr>
          <w:b w:val="0"/>
          <w:bCs w:val="0"/>
          <w:sz w:val="22"/>
          <w:szCs w:val="22"/>
          <w:u w:val="none"/>
        </w:rPr>
        <w:t>denominado “Formulario de implementación Escuela Más Ciudadanía - Formación de Formadores” de manera individual. Sólo así pueden acreditar su experiencia implementando y, co</w:t>
      </w:r>
      <w:r w:rsidRPr="1C1DD98D" w:rsidR="4C4134BC">
        <w:rPr>
          <w:b w:val="0"/>
          <w:bCs w:val="0"/>
          <w:sz w:val="22"/>
          <w:szCs w:val="22"/>
          <w:u w:val="none"/>
        </w:rPr>
        <w:t>n ello, la recepción de su certificado emitido por el Ministerio Secretaría General de la Presidencia (Segpres).</w:t>
      </w:r>
    </w:p>
    <w:p w:rsidR="1C1DD98D" w:rsidP="1C1DD98D" w:rsidRDefault="1C1DD98D" w14:paraId="52F45396" w14:textId="6F7A43B4">
      <w:pPr>
        <w:pStyle w:val="Normal"/>
        <w:suppressLineNumbers w:val="0"/>
        <w:bidi w:val="0"/>
        <w:spacing w:before="0" w:beforeAutospacing="off" w:after="160" w:afterAutospacing="off" w:line="279" w:lineRule="auto"/>
        <w:ind w:right="0"/>
        <w:jc w:val="both"/>
        <w:rPr>
          <w:sz w:val="22"/>
          <w:szCs w:val="22"/>
        </w:rPr>
      </w:pPr>
    </w:p>
    <w:p w:rsidR="3A6A7A21" w:rsidP="1C1DD98D" w:rsidRDefault="3A6A7A21" w14:paraId="6B269645" w14:textId="0287064C">
      <w:pPr>
        <w:pStyle w:val="Normal"/>
        <w:suppressLineNumbers w:val="0"/>
        <w:bidi w:val="0"/>
        <w:spacing w:before="0" w:beforeAutospacing="off" w:after="160" w:afterAutospacing="off" w:line="279" w:lineRule="auto"/>
        <w:ind w:left="0" w:right="0"/>
        <w:jc w:val="both"/>
        <w:rPr>
          <w:b w:val="0"/>
          <w:bCs w:val="0"/>
          <w:sz w:val="22"/>
          <w:szCs w:val="22"/>
        </w:rPr>
      </w:pPr>
      <w:r w:rsidRPr="1C1DD98D" w:rsidR="3A6A7A21">
        <w:rPr>
          <w:sz w:val="22"/>
          <w:szCs w:val="22"/>
        </w:rPr>
        <w:t>*En caso de que exista alguna duda o consulta que no esté contenida en este documento, pueden escribirnos a</w:t>
      </w:r>
      <w:r w:rsidRPr="1C1DD98D" w:rsidR="4916ACA5">
        <w:rPr>
          <w:sz w:val="22"/>
          <w:szCs w:val="22"/>
        </w:rPr>
        <w:t xml:space="preserve"> </w:t>
      </w:r>
      <w:hyperlink r:id="Rf75989a742814d7c">
        <w:r w:rsidRPr="1C1DD98D" w:rsidR="4916ACA5">
          <w:rPr>
            <w:rStyle w:val="Hyperlink"/>
            <w:b w:val="0"/>
            <w:bCs w:val="0"/>
            <w:sz w:val="22"/>
            <w:szCs w:val="22"/>
          </w:rPr>
          <w:t>participacion@minsegpres.gob.cl</w:t>
        </w:r>
      </w:hyperlink>
      <w:r w:rsidRPr="1C1DD98D" w:rsidR="4916ACA5">
        <w:rPr>
          <w:b w:val="0"/>
          <w:bCs w:val="0"/>
          <w:sz w:val="22"/>
          <w:szCs w:val="22"/>
        </w:rPr>
        <w:t xml:space="preserve"> o </w:t>
      </w:r>
      <w:r w:rsidRPr="1C1DD98D" w:rsidR="2AAA36B1">
        <w:rPr>
          <w:b w:val="0"/>
          <w:bCs w:val="0"/>
          <w:sz w:val="22"/>
          <w:szCs w:val="22"/>
        </w:rPr>
        <w:t>dejarla en la plataforma digital, accediendo a la carpeta “¡Fórmate aquí!</w:t>
      </w:r>
      <w:r w:rsidRPr="1C1DD98D" w:rsidR="25A2FBED">
        <w:rPr>
          <w:b w:val="0"/>
          <w:bCs w:val="0"/>
          <w:sz w:val="22"/>
          <w:szCs w:val="22"/>
        </w:rPr>
        <w:t>”,</w:t>
      </w:r>
      <w:r w:rsidRPr="1C1DD98D" w:rsidR="2AAA36B1">
        <w:rPr>
          <w:b w:val="0"/>
          <w:bCs w:val="0"/>
          <w:sz w:val="22"/>
          <w:szCs w:val="22"/>
        </w:rPr>
        <w:t xml:space="preserve"> botón “Envía tu idea”.</w:t>
      </w:r>
    </w:p>
    <w:p w:rsidR="1C1DD98D" w:rsidP="1C1DD98D" w:rsidRDefault="1C1DD98D" w14:paraId="1F7C50C1" w14:textId="46A35F54">
      <w:pPr>
        <w:pStyle w:val="Normal"/>
        <w:suppressLineNumbers w:val="0"/>
        <w:bidi w:val="0"/>
        <w:spacing w:before="0" w:beforeAutospacing="off" w:after="160" w:afterAutospacing="off" w:line="279" w:lineRule="auto"/>
        <w:ind w:left="0" w:right="0"/>
        <w:jc w:val="both"/>
        <w:rPr>
          <w:b w:val="0"/>
          <w:bCs w:val="0"/>
          <w:sz w:val="22"/>
          <w:szCs w:val="22"/>
        </w:rPr>
      </w:pPr>
    </w:p>
    <w:p w:rsidR="40257A2E" w:rsidP="1C1DD98D" w:rsidRDefault="40257A2E" w14:paraId="78C8095D" w14:textId="32483008">
      <w:pPr>
        <w:pStyle w:val="Normal"/>
        <w:suppressLineNumbers w:val="0"/>
        <w:bidi w:val="0"/>
        <w:spacing w:before="0" w:beforeAutospacing="off" w:after="160" w:afterAutospacing="off" w:line="279" w:lineRule="auto"/>
        <w:ind w:right="0"/>
        <w:jc w:val="center"/>
        <w:rPr>
          <w:sz w:val="22"/>
          <w:szCs w:val="22"/>
        </w:rPr>
      </w:pPr>
      <w:r w:rsidRPr="1C1DD98D" w:rsidR="40257A2E">
        <w:rPr>
          <w:sz w:val="22"/>
          <w:szCs w:val="22"/>
        </w:rPr>
        <w:t>*  *  *</w:t>
      </w:r>
    </w:p>
    <w:sectPr>
      <w:pgSz w:w="11906" w:h="16838" w:orient="portrait"/>
      <w:pgMar w:top="1440" w:right="1440" w:bottom="1440" w:left="1440" w:header="720" w:footer="720" w:gutter="0"/>
      <w:cols w:space="720"/>
      <w:docGrid w:linePitch="360"/>
      <w:headerReference w:type="default" r:id="R1867501589044cce"/>
      <w:footerReference w:type="default" r:id="Rd8c6245f9d144f7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C1DD98D" w:rsidTr="1C1DD98D" w14:paraId="5E4FDCE4">
      <w:trPr>
        <w:trHeight w:val="300"/>
      </w:trPr>
      <w:tc>
        <w:tcPr>
          <w:tcW w:w="3005" w:type="dxa"/>
          <w:tcMar/>
        </w:tcPr>
        <w:p w:rsidR="1C1DD98D" w:rsidP="1C1DD98D" w:rsidRDefault="1C1DD98D" w14:paraId="681B4E18" w14:textId="5D632199">
          <w:pPr>
            <w:pStyle w:val="Header"/>
            <w:bidi w:val="0"/>
            <w:ind w:left="-115"/>
            <w:jc w:val="left"/>
          </w:pPr>
        </w:p>
      </w:tc>
      <w:tc>
        <w:tcPr>
          <w:tcW w:w="3005" w:type="dxa"/>
          <w:tcMar/>
        </w:tcPr>
        <w:p w:rsidR="1C1DD98D" w:rsidP="1C1DD98D" w:rsidRDefault="1C1DD98D" w14:paraId="4E1432A9" w14:textId="3B3001E8">
          <w:pPr>
            <w:pStyle w:val="Header"/>
            <w:bidi w:val="0"/>
            <w:jc w:val="center"/>
          </w:pPr>
        </w:p>
      </w:tc>
      <w:tc>
        <w:tcPr>
          <w:tcW w:w="3005" w:type="dxa"/>
          <w:tcMar/>
        </w:tcPr>
        <w:p w:rsidR="1C1DD98D" w:rsidP="1C1DD98D" w:rsidRDefault="1C1DD98D" w14:paraId="083103CC" w14:textId="14412B8C">
          <w:pPr>
            <w:pStyle w:val="Header"/>
            <w:bidi w:val="0"/>
            <w:ind w:right="-115"/>
            <w:jc w:val="right"/>
          </w:pPr>
        </w:p>
      </w:tc>
    </w:tr>
  </w:tbl>
  <w:p w:rsidR="1C1DD98D" w:rsidP="1C1DD98D" w:rsidRDefault="1C1DD98D" w14:paraId="4E1C11B9" w14:textId="09D1020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C1DD98D" w:rsidTr="1C1DD98D" w14:paraId="130F9C22">
      <w:trPr>
        <w:trHeight w:val="300"/>
      </w:trPr>
      <w:tc>
        <w:tcPr>
          <w:tcW w:w="3005" w:type="dxa"/>
          <w:tcMar/>
        </w:tcPr>
        <w:p w:rsidR="1C1DD98D" w:rsidP="1C1DD98D" w:rsidRDefault="1C1DD98D" w14:paraId="6EBD3B2F" w14:textId="66E25A26">
          <w:pPr>
            <w:pStyle w:val="Header"/>
            <w:bidi w:val="0"/>
            <w:ind w:left="-115"/>
            <w:jc w:val="left"/>
          </w:pPr>
        </w:p>
      </w:tc>
      <w:tc>
        <w:tcPr>
          <w:tcW w:w="3005" w:type="dxa"/>
          <w:tcMar/>
        </w:tcPr>
        <w:p w:rsidR="1C1DD98D" w:rsidP="1C1DD98D" w:rsidRDefault="1C1DD98D" w14:paraId="1772EA8E" w14:textId="3458C4CC">
          <w:pPr>
            <w:pStyle w:val="Header"/>
            <w:bidi w:val="0"/>
            <w:jc w:val="center"/>
          </w:pPr>
        </w:p>
      </w:tc>
      <w:tc>
        <w:tcPr>
          <w:tcW w:w="3005" w:type="dxa"/>
          <w:tcMar/>
        </w:tcPr>
        <w:p w:rsidR="1C1DD98D" w:rsidP="1C1DD98D" w:rsidRDefault="1C1DD98D" w14:paraId="61C48A26" w14:textId="60BFB15F">
          <w:pPr>
            <w:pStyle w:val="Header"/>
            <w:bidi w:val="0"/>
            <w:ind w:right="-115"/>
            <w:jc w:val="right"/>
          </w:pPr>
        </w:p>
      </w:tc>
    </w:tr>
  </w:tbl>
  <w:p w:rsidR="1C1DD98D" w:rsidP="1C1DD98D" w:rsidRDefault="1C1DD98D" w14:paraId="1BDFDB6E" w14:textId="5D2D3058">
    <w:pPr>
      <w:pStyle w:val="Header"/>
      <w:bidi w:val="0"/>
    </w:pPr>
  </w:p>
</w:hdr>
</file>

<file path=word/intelligence2.xml><?xml version="1.0" encoding="utf-8"?>
<int2:intelligence xmlns:int2="http://schemas.microsoft.com/office/intelligence/2020/intelligence">
  <int2:observations>
    <int2:textHash int2:hashCode="a6as6EOTNO5zKL" int2:id="Yai8zfpL">
      <int2:state int2:type="spell" int2:value="Rejected"/>
    </int2:textHash>
    <int2:bookmark int2:bookmarkName="_Int_WZ6DP7mJ" int2:invalidationBookmarkName="" int2:hashCode="freOq/CA9iE2/R" int2:id="VWxsgFKF">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7d22f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6c04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cf70736"/>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a4c965b"/>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bfacd5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d1c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2b7b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76a1e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AC55AC"/>
    <w:rsid w:val="0022A8C3"/>
    <w:rsid w:val="003EC5BC"/>
    <w:rsid w:val="01771179"/>
    <w:rsid w:val="01C8AFDA"/>
    <w:rsid w:val="02C1FD1E"/>
    <w:rsid w:val="02F1D8DE"/>
    <w:rsid w:val="0326EEF4"/>
    <w:rsid w:val="03C4E870"/>
    <w:rsid w:val="04533392"/>
    <w:rsid w:val="04EFB9EF"/>
    <w:rsid w:val="056C0ACC"/>
    <w:rsid w:val="057E0576"/>
    <w:rsid w:val="058F8D13"/>
    <w:rsid w:val="06C75E21"/>
    <w:rsid w:val="0719529E"/>
    <w:rsid w:val="072AAAC3"/>
    <w:rsid w:val="073F23C1"/>
    <w:rsid w:val="0782BABB"/>
    <w:rsid w:val="08949AE2"/>
    <w:rsid w:val="0946B044"/>
    <w:rsid w:val="0A973E94"/>
    <w:rsid w:val="0AFE5CF8"/>
    <w:rsid w:val="0B2276FF"/>
    <w:rsid w:val="0B6D00FF"/>
    <w:rsid w:val="0B902C82"/>
    <w:rsid w:val="0B9A1406"/>
    <w:rsid w:val="0C8C1CFD"/>
    <w:rsid w:val="0D3A0908"/>
    <w:rsid w:val="0DAF07AD"/>
    <w:rsid w:val="0E81AC9A"/>
    <w:rsid w:val="0ECE17A8"/>
    <w:rsid w:val="0F16A46A"/>
    <w:rsid w:val="0F4387AA"/>
    <w:rsid w:val="1030E754"/>
    <w:rsid w:val="103CB3C9"/>
    <w:rsid w:val="110760D7"/>
    <w:rsid w:val="12059CCF"/>
    <w:rsid w:val="1320DF55"/>
    <w:rsid w:val="13FE4C07"/>
    <w:rsid w:val="14381CF9"/>
    <w:rsid w:val="149F54D1"/>
    <w:rsid w:val="14FEB85F"/>
    <w:rsid w:val="153AB151"/>
    <w:rsid w:val="15B53C62"/>
    <w:rsid w:val="15C4A7E2"/>
    <w:rsid w:val="16266A35"/>
    <w:rsid w:val="16404CDD"/>
    <w:rsid w:val="1651C940"/>
    <w:rsid w:val="167E3360"/>
    <w:rsid w:val="1722C604"/>
    <w:rsid w:val="17B06019"/>
    <w:rsid w:val="18BDB762"/>
    <w:rsid w:val="192B3368"/>
    <w:rsid w:val="1A73F1BA"/>
    <w:rsid w:val="1B0A0445"/>
    <w:rsid w:val="1B799C50"/>
    <w:rsid w:val="1C1DD98D"/>
    <w:rsid w:val="1C8E8346"/>
    <w:rsid w:val="1E36B0FC"/>
    <w:rsid w:val="1E7F8FB6"/>
    <w:rsid w:val="1E83F18F"/>
    <w:rsid w:val="1EE770DD"/>
    <w:rsid w:val="1F9BAB3E"/>
    <w:rsid w:val="1FA3B3ED"/>
    <w:rsid w:val="201AFEDF"/>
    <w:rsid w:val="2077130D"/>
    <w:rsid w:val="2077130D"/>
    <w:rsid w:val="20CD3218"/>
    <w:rsid w:val="2125589E"/>
    <w:rsid w:val="216FC0F3"/>
    <w:rsid w:val="21D30563"/>
    <w:rsid w:val="21F1A4E4"/>
    <w:rsid w:val="22712C75"/>
    <w:rsid w:val="227A0572"/>
    <w:rsid w:val="233581B0"/>
    <w:rsid w:val="2385D092"/>
    <w:rsid w:val="2418613E"/>
    <w:rsid w:val="24D8E241"/>
    <w:rsid w:val="255BFD3C"/>
    <w:rsid w:val="258ED47D"/>
    <w:rsid w:val="25A2FBED"/>
    <w:rsid w:val="25EE22A2"/>
    <w:rsid w:val="2652281C"/>
    <w:rsid w:val="267A8E94"/>
    <w:rsid w:val="27D9AB13"/>
    <w:rsid w:val="2A824C79"/>
    <w:rsid w:val="2AAA36B1"/>
    <w:rsid w:val="2C168DD6"/>
    <w:rsid w:val="2D8AEA3E"/>
    <w:rsid w:val="2F7F0C2A"/>
    <w:rsid w:val="2F848B37"/>
    <w:rsid w:val="2FE79807"/>
    <w:rsid w:val="3021C1E5"/>
    <w:rsid w:val="308AB215"/>
    <w:rsid w:val="323B39D1"/>
    <w:rsid w:val="327D902A"/>
    <w:rsid w:val="33E20324"/>
    <w:rsid w:val="34061BA1"/>
    <w:rsid w:val="341DB896"/>
    <w:rsid w:val="34718553"/>
    <w:rsid w:val="35A47CEE"/>
    <w:rsid w:val="36002A23"/>
    <w:rsid w:val="3686205A"/>
    <w:rsid w:val="3693D04C"/>
    <w:rsid w:val="36B2C4F3"/>
    <w:rsid w:val="3797C243"/>
    <w:rsid w:val="37AB5E80"/>
    <w:rsid w:val="37AEAD91"/>
    <w:rsid w:val="389B2B4C"/>
    <w:rsid w:val="39374550"/>
    <w:rsid w:val="394F6075"/>
    <w:rsid w:val="3A1EF813"/>
    <w:rsid w:val="3A6A7A21"/>
    <w:rsid w:val="3B48C4DC"/>
    <w:rsid w:val="3B74542D"/>
    <w:rsid w:val="3D96A5DE"/>
    <w:rsid w:val="3E0C92AB"/>
    <w:rsid w:val="3E16A619"/>
    <w:rsid w:val="3E3AE339"/>
    <w:rsid w:val="40257A2E"/>
    <w:rsid w:val="404F07C7"/>
    <w:rsid w:val="405AD058"/>
    <w:rsid w:val="4060612A"/>
    <w:rsid w:val="40BEF740"/>
    <w:rsid w:val="415F8D22"/>
    <w:rsid w:val="428E800C"/>
    <w:rsid w:val="4384C8CB"/>
    <w:rsid w:val="449A97AA"/>
    <w:rsid w:val="45F32DCF"/>
    <w:rsid w:val="46167A53"/>
    <w:rsid w:val="4664E035"/>
    <w:rsid w:val="472833B5"/>
    <w:rsid w:val="473F6C80"/>
    <w:rsid w:val="478F4588"/>
    <w:rsid w:val="47C0C967"/>
    <w:rsid w:val="4815FD57"/>
    <w:rsid w:val="4855B4ED"/>
    <w:rsid w:val="48636887"/>
    <w:rsid w:val="48EC36D6"/>
    <w:rsid w:val="4916ACA5"/>
    <w:rsid w:val="49454B1E"/>
    <w:rsid w:val="4971A114"/>
    <w:rsid w:val="4A304856"/>
    <w:rsid w:val="4A7A3006"/>
    <w:rsid w:val="4AAA8373"/>
    <w:rsid w:val="4AFE9636"/>
    <w:rsid w:val="4B0E8D90"/>
    <w:rsid w:val="4BC0EE31"/>
    <w:rsid w:val="4BDB5E15"/>
    <w:rsid w:val="4BE354E7"/>
    <w:rsid w:val="4C4134BC"/>
    <w:rsid w:val="4C6B2C3B"/>
    <w:rsid w:val="4D4F3AFC"/>
    <w:rsid w:val="4D6B62B6"/>
    <w:rsid w:val="4E76E014"/>
    <w:rsid w:val="4EFE12BC"/>
    <w:rsid w:val="4F69E65A"/>
    <w:rsid w:val="4FA90A29"/>
    <w:rsid w:val="509D6EF7"/>
    <w:rsid w:val="51169B75"/>
    <w:rsid w:val="51BCB742"/>
    <w:rsid w:val="523C6475"/>
    <w:rsid w:val="52CC373F"/>
    <w:rsid w:val="52D278E9"/>
    <w:rsid w:val="532D0E08"/>
    <w:rsid w:val="544FA639"/>
    <w:rsid w:val="54A5617E"/>
    <w:rsid w:val="54DA276B"/>
    <w:rsid w:val="54E2B1C0"/>
    <w:rsid w:val="550F80B7"/>
    <w:rsid w:val="551C1C48"/>
    <w:rsid w:val="561817FD"/>
    <w:rsid w:val="5648B3AC"/>
    <w:rsid w:val="57496104"/>
    <w:rsid w:val="574E8C30"/>
    <w:rsid w:val="5775B798"/>
    <w:rsid w:val="578CD3F9"/>
    <w:rsid w:val="579DCE92"/>
    <w:rsid w:val="57C027D2"/>
    <w:rsid w:val="57D05E0A"/>
    <w:rsid w:val="5921C901"/>
    <w:rsid w:val="5A01422A"/>
    <w:rsid w:val="5A0CF390"/>
    <w:rsid w:val="5A95D8B3"/>
    <w:rsid w:val="5AB5F16F"/>
    <w:rsid w:val="5B09E03B"/>
    <w:rsid w:val="5B93F198"/>
    <w:rsid w:val="5C333EF1"/>
    <w:rsid w:val="5C5DD3CB"/>
    <w:rsid w:val="5D56238D"/>
    <w:rsid w:val="5D8E69C5"/>
    <w:rsid w:val="5E57BA67"/>
    <w:rsid w:val="5F2582A7"/>
    <w:rsid w:val="5F7EAD46"/>
    <w:rsid w:val="5FC775B5"/>
    <w:rsid w:val="602ACD93"/>
    <w:rsid w:val="6103DC89"/>
    <w:rsid w:val="6169FC15"/>
    <w:rsid w:val="61D01518"/>
    <w:rsid w:val="623D16A1"/>
    <w:rsid w:val="63395123"/>
    <w:rsid w:val="63CBD132"/>
    <w:rsid w:val="63F629EB"/>
    <w:rsid w:val="644E2511"/>
    <w:rsid w:val="6456A2D2"/>
    <w:rsid w:val="64583070"/>
    <w:rsid w:val="66FC0221"/>
    <w:rsid w:val="673C8F78"/>
    <w:rsid w:val="67451347"/>
    <w:rsid w:val="67C3ADEA"/>
    <w:rsid w:val="67EDBEE1"/>
    <w:rsid w:val="680D382F"/>
    <w:rsid w:val="681E2AD5"/>
    <w:rsid w:val="68885CEB"/>
    <w:rsid w:val="688F7CFB"/>
    <w:rsid w:val="6C7FD518"/>
    <w:rsid w:val="6D8DF548"/>
    <w:rsid w:val="6DB0A60D"/>
    <w:rsid w:val="6E5E9AE2"/>
    <w:rsid w:val="6E65D9AB"/>
    <w:rsid w:val="6EC945E7"/>
    <w:rsid w:val="6F80BE8E"/>
    <w:rsid w:val="6FB0EC75"/>
    <w:rsid w:val="704056CB"/>
    <w:rsid w:val="7056D835"/>
    <w:rsid w:val="708F82E5"/>
    <w:rsid w:val="71C07E84"/>
    <w:rsid w:val="73D13157"/>
    <w:rsid w:val="74984459"/>
    <w:rsid w:val="74F201B5"/>
    <w:rsid w:val="76AC55AC"/>
    <w:rsid w:val="76BBF4B2"/>
    <w:rsid w:val="772D542A"/>
    <w:rsid w:val="77B25E97"/>
    <w:rsid w:val="782E2298"/>
    <w:rsid w:val="7AC6CE56"/>
    <w:rsid w:val="7B35157B"/>
    <w:rsid w:val="7B70A41A"/>
    <w:rsid w:val="7BAC5405"/>
    <w:rsid w:val="7BE5B5EF"/>
    <w:rsid w:val="7CF301C4"/>
    <w:rsid w:val="7E7D327E"/>
    <w:rsid w:val="7E8297BB"/>
    <w:rsid w:val="7ED6A85B"/>
    <w:rsid w:val="7F213632"/>
    <w:rsid w:val="7FDE7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55AC"/>
  <w15:chartTrackingRefBased/>
  <w15:docId w15:val="{ED25A4D0-E6AD-48A9-8280-1E6DF3E3A7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A304856"/>
    <w:pPr>
      <w:spacing/>
      <w:ind w:left="720"/>
      <w:contextualSpacing/>
    </w:pPr>
  </w:style>
  <w:style w:type="character" w:styleId="Hyperlink">
    <w:uiPriority w:val="99"/>
    <w:name w:val="Hyperlink"/>
    <w:basedOn w:val="DefaultParagraphFont"/>
    <w:unhideWhenUsed/>
    <w:rsid w:val="1C1DD98D"/>
    <w:rPr>
      <w:color w:val="467886"/>
      <w:u w:val="single"/>
    </w:rPr>
  </w:style>
  <w:style w:type="paragraph" w:styleId="Header">
    <w:uiPriority w:val="99"/>
    <w:name w:val="header"/>
    <w:basedOn w:val="Normal"/>
    <w:unhideWhenUsed/>
    <w:rsid w:val="1C1DD98D"/>
    <w:pPr>
      <w:tabs>
        <w:tab w:val="center" w:leader="none" w:pos="4680"/>
        <w:tab w:val="right" w:leader="none" w:pos="9360"/>
      </w:tabs>
      <w:spacing w:after="0" w:line="240" w:lineRule="auto"/>
    </w:pPr>
  </w:style>
  <w:style w:type="paragraph" w:styleId="Footer">
    <w:uiPriority w:val="99"/>
    <w:name w:val="footer"/>
    <w:basedOn w:val="Normal"/>
    <w:unhideWhenUsed/>
    <w:rsid w:val="1C1DD9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26c104636c64818" /><Relationship Type="http://schemas.openxmlformats.org/officeDocument/2006/relationships/hyperlink" Target="mailto:participacion@minsegpres.gob.cl" TargetMode="External" Id="R09bd3e99a2854476" /><Relationship Type="http://schemas.openxmlformats.org/officeDocument/2006/relationships/hyperlink" Target="https://participacion.digital.gob.cl/" TargetMode="External" Id="R0ecf9d115972495d" /><Relationship Type="http://schemas.openxmlformats.org/officeDocument/2006/relationships/hyperlink" Target="https://www.youtube.com/@minsegpres" TargetMode="External" Id="R0a7f26b8657f4922" /><Relationship Type="http://schemas.openxmlformats.org/officeDocument/2006/relationships/hyperlink" Target="mailto:participacion@minsegpres.gob.cl" TargetMode="External" Id="Rcc0620b92a75422f" /><Relationship Type="http://schemas.openxmlformats.org/officeDocument/2006/relationships/hyperlink" Target="https://forms.office.com/r/tmke4HGsmu" TargetMode="External" Id="R8ae753f2007d4594" /><Relationship Type="http://schemas.openxmlformats.org/officeDocument/2006/relationships/hyperlink" Target="https://participacion.digital.gob.cl/" TargetMode="External" Id="R7d49e81d1c134dc6" /><Relationship Type="http://schemas.openxmlformats.org/officeDocument/2006/relationships/hyperlink" Target="mailto:participacion@minsegpres.gob.xl" TargetMode="External" Id="Rcbeb6d7fc9084e01" /><Relationship Type="http://schemas.openxmlformats.org/officeDocument/2006/relationships/hyperlink" Target="mailto:participacion@minsegpres.gob.cl" TargetMode="External" Id="Rf75989a742814d7c" /><Relationship Type="http://schemas.openxmlformats.org/officeDocument/2006/relationships/header" Target="header.xml" Id="R1867501589044cce" /><Relationship Type="http://schemas.openxmlformats.org/officeDocument/2006/relationships/footer" Target="footer.xml" Id="Rd8c6245f9d144f7a" /><Relationship Type="http://schemas.microsoft.com/office/2020/10/relationships/intelligence" Target="intelligence2.xml" Id="R3bbce538f836428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6E838331A1A4B9A76AFA4F4F03854" ma:contentTypeVersion="15" ma:contentTypeDescription="Create a new document." ma:contentTypeScope="" ma:versionID="e755dc839e221a2d85a7905b0a6c2eca">
  <xsd:schema xmlns:xsd="http://www.w3.org/2001/XMLSchema" xmlns:xs="http://www.w3.org/2001/XMLSchema" xmlns:p="http://schemas.microsoft.com/office/2006/metadata/properties" xmlns:ns2="33fce677-b8c0-41dd-b4bb-7c7cfc31ab41" xmlns:ns3="5293fe5d-0f34-4862-a6de-cc102f84b7e6" targetNamespace="http://schemas.microsoft.com/office/2006/metadata/properties" ma:root="true" ma:fieldsID="666a383787b62291faabe9c327721f0a" ns2:_="" ns3:_="">
    <xsd:import namespace="33fce677-b8c0-41dd-b4bb-7c7cfc31ab41"/>
    <xsd:import namespace="5293fe5d-0f34-4862-a6de-cc102f84b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ce677-b8c0-41dd-b4bb-7c7cfc31a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3fe5d-0f34-4862-a6de-cc102f84b7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99f33e-bd3c-4c5e-919f-ce1808bbaa76}" ma:internalName="TaxCatchAll" ma:showField="CatchAllData" ma:web="5293fe5d-0f34-4862-a6de-cc102f84b7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93fe5d-0f34-4862-a6de-cc102f84b7e6" xsi:nil="true"/>
    <lcf76f155ced4ddcb4097134ff3c332f xmlns="33fce677-b8c0-41dd-b4bb-7c7cfc31ab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B09E9D-06F6-46EC-9304-1C5492013FF8}"/>
</file>

<file path=customXml/itemProps2.xml><?xml version="1.0" encoding="utf-8"?>
<ds:datastoreItem xmlns:ds="http://schemas.openxmlformats.org/officeDocument/2006/customXml" ds:itemID="{6DF54F84-8959-422F-AD60-EF59F627E016}"/>
</file>

<file path=customXml/itemProps3.xml><?xml version="1.0" encoding="utf-8"?>
<ds:datastoreItem xmlns:ds="http://schemas.openxmlformats.org/officeDocument/2006/customXml" ds:itemID="{25458B39-5AA8-4C99-95C7-9C2812CD94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Moira Estefanía Cortez Cara</dc:creator>
  <keywords/>
  <dc:description/>
  <lastModifiedBy>Moira Estefanía Cortez Cara</lastModifiedBy>
  <dcterms:created xsi:type="dcterms:W3CDTF">2026-01-28T12:26:51.0000000Z</dcterms:created>
  <dcterms:modified xsi:type="dcterms:W3CDTF">2026-01-30T18:02:03.7120130Z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0x0101002666E838331A1A4B9A76AFA4F4F03854</vt:lpwstr>
  </property>
  <property fmtid="{D5CDD505-2E9C-101B-9397-08002B2CF9AE}" pid="3" name="MediaServiceImageTags">
    <vt:lpwstr/>
  </property>
</Properties>
</file>